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4EE" w:rsidRPr="00F7792B" w:rsidRDefault="002E2CEA">
      <w:pPr>
        <w:spacing w:after="0" w:line="408" w:lineRule="auto"/>
        <w:ind w:left="120"/>
        <w:jc w:val="center"/>
        <w:rPr>
          <w:lang w:val="ru-RU"/>
        </w:rPr>
      </w:pPr>
      <w:bookmarkStart w:id="0" w:name="block-18798504"/>
      <w:r w:rsidRPr="00F779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64EE" w:rsidRPr="00F7792B" w:rsidRDefault="002E2CEA">
      <w:pPr>
        <w:spacing w:after="0" w:line="408" w:lineRule="auto"/>
        <w:ind w:left="120"/>
        <w:jc w:val="center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F7792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  <w:bookmarkEnd w:id="1"/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164EE" w:rsidRPr="00F7792B" w:rsidRDefault="002E2CEA">
      <w:pPr>
        <w:spacing w:after="0" w:line="408" w:lineRule="auto"/>
        <w:ind w:left="120"/>
        <w:jc w:val="center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F7792B">
        <w:rPr>
          <w:rFonts w:ascii="Times New Roman" w:hAnsi="Times New Roman"/>
          <w:b/>
          <w:color w:val="000000"/>
          <w:sz w:val="28"/>
          <w:lang w:val="ru-RU"/>
        </w:rPr>
        <w:t>МКУ "УО Канского района"</w:t>
      </w:r>
      <w:bookmarkEnd w:id="2"/>
      <w:r w:rsidRPr="00F7792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7792B">
        <w:rPr>
          <w:rFonts w:ascii="Times New Roman" w:hAnsi="Times New Roman"/>
          <w:color w:val="000000"/>
          <w:sz w:val="28"/>
          <w:lang w:val="ru-RU"/>
        </w:rPr>
        <w:t>​</w:t>
      </w:r>
    </w:p>
    <w:p w:rsidR="00B164EE" w:rsidRDefault="002E2CE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Филимоновская СОШ</w:t>
      </w:r>
    </w:p>
    <w:p w:rsidR="00B164EE" w:rsidRDefault="00B164EE">
      <w:pPr>
        <w:spacing w:after="0"/>
        <w:ind w:left="120"/>
      </w:pPr>
    </w:p>
    <w:p w:rsidR="00B164EE" w:rsidRDefault="00B164EE">
      <w:pPr>
        <w:spacing w:after="0"/>
        <w:ind w:left="120"/>
      </w:pPr>
    </w:p>
    <w:p w:rsidR="00B164EE" w:rsidRDefault="00B164EE">
      <w:pPr>
        <w:spacing w:after="0"/>
        <w:ind w:left="120"/>
      </w:pPr>
    </w:p>
    <w:p w:rsidR="00B164EE" w:rsidRDefault="00B164E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634F6" w:rsidRPr="00E2220E" w:rsidTr="002634F6">
        <w:tc>
          <w:tcPr>
            <w:tcW w:w="3114" w:type="dxa"/>
          </w:tcPr>
          <w:p w:rsidR="002634F6" w:rsidRPr="0040209D" w:rsidRDefault="002E2CEA" w:rsidP="002634F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634F6" w:rsidRPr="008944ED" w:rsidRDefault="002E2CEA" w:rsidP="00263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учитель физической культуры</w:t>
            </w:r>
          </w:p>
          <w:p w:rsidR="002634F6" w:rsidRDefault="002E2CEA" w:rsidP="002634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34F6" w:rsidRPr="008944ED" w:rsidRDefault="006E697D" w:rsidP="002634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Волков В.В.</w:t>
            </w:r>
          </w:p>
          <w:p w:rsidR="002634F6" w:rsidRDefault="002E2CEA" w:rsidP="002634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634F6" w:rsidRPr="0040209D" w:rsidRDefault="002634F6" w:rsidP="002634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34F6" w:rsidRPr="0040209D" w:rsidRDefault="002E2CEA" w:rsidP="00263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634F6" w:rsidRPr="008944ED" w:rsidRDefault="002E2CEA" w:rsidP="00263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УВР</w:t>
            </w:r>
          </w:p>
          <w:p w:rsidR="002634F6" w:rsidRDefault="002E2CEA" w:rsidP="002634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34F6" w:rsidRPr="008944ED" w:rsidRDefault="002E2CEA" w:rsidP="002634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Туманова Л.А.</w:t>
            </w:r>
          </w:p>
          <w:p w:rsidR="002634F6" w:rsidRDefault="002E2CEA" w:rsidP="002634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634F6" w:rsidRPr="0040209D" w:rsidRDefault="002634F6" w:rsidP="002634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34F6" w:rsidRDefault="002E2CEA" w:rsidP="00263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634F6" w:rsidRPr="008944ED" w:rsidRDefault="002E2CEA" w:rsidP="00263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634F6" w:rsidRDefault="002E2CEA" w:rsidP="002634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34F6" w:rsidRPr="008944ED" w:rsidRDefault="002E2CEA" w:rsidP="002634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Палкина Л.В.</w:t>
            </w:r>
          </w:p>
          <w:p w:rsidR="002634F6" w:rsidRDefault="002E2CEA" w:rsidP="002634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634F6" w:rsidRPr="0040209D" w:rsidRDefault="002634F6" w:rsidP="002634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64EE" w:rsidRDefault="00B164EE">
      <w:pPr>
        <w:spacing w:after="0"/>
        <w:ind w:left="120"/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164EE" w:rsidRDefault="00B164EE">
      <w:pPr>
        <w:spacing w:after="0"/>
        <w:ind w:left="120"/>
      </w:pPr>
    </w:p>
    <w:p w:rsidR="00B164EE" w:rsidRDefault="00B164EE">
      <w:pPr>
        <w:spacing w:after="0"/>
        <w:ind w:left="120"/>
      </w:pPr>
    </w:p>
    <w:p w:rsidR="00B164EE" w:rsidRDefault="00B164EE">
      <w:pPr>
        <w:spacing w:after="0"/>
        <w:ind w:left="120"/>
      </w:pPr>
    </w:p>
    <w:p w:rsidR="00B164EE" w:rsidRDefault="002E2CE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164EE" w:rsidRDefault="002E2CE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2516650)</w:t>
      </w:r>
    </w:p>
    <w:p w:rsidR="00B164EE" w:rsidRDefault="00B164EE">
      <w:pPr>
        <w:spacing w:after="0"/>
        <w:ind w:left="120"/>
        <w:jc w:val="center"/>
      </w:pPr>
    </w:p>
    <w:p w:rsidR="00B164EE" w:rsidRPr="00F7792B" w:rsidRDefault="002E2CEA">
      <w:pPr>
        <w:spacing w:after="0" w:line="408" w:lineRule="auto"/>
        <w:ind w:left="120"/>
        <w:jc w:val="center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B164EE" w:rsidRPr="00F7792B" w:rsidRDefault="002E2CEA">
      <w:pPr>
        <w:spacing w:after="0" w:line="408" w:lineRule="auto"/>
        <w:ind w:left="120"/>
        <w:jc w:val="center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7E05DA" w:rsidP="007E05DA">
      <w:pPr>
        <w:spacing w:after="0"/>
        <w:ind w:left="120"/>
        <w:rPr>
          <w:lang w:val="ru-RU"/>
        </w:rPr>
      </w:pPr>
      <w:bookmarkStart w:id="3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>с. Филимоново</w:t>
      </w:r>
      <w:bookmarkEnd w:id="3"/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F7792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7792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7792B">
        <w:rPr>
          <w:rFonts w:ascii="Times New Roman" w:hAnsi="Times New Roman"/>
          <w:color w:val="000000"/>
          <w:sz w:val="28"/>
          <w:lang w:val="ru-RU"/>
        </w:rPr>
        <w:t>​</w:t>
      </w:r>
    </w:p>
    <w:p w:rsidR="00B164EE" w:rsidRPr="00F7792B" w:rsidRDefault="00B164EE">
      <w:pPr>
        <w:spacing w:after="0"/>
        <w:ind w:left="120"/>
        <w:jc w:val="center"/>
        <w:rPr>
          <w:lang w:val="ru-RU"/>
        </w:rPr>
      </w:pPr>
    </w:p>
    <w:p w:rsidR="00B164EE" w:rsidRPr="00F7792B" w:rsidRDefault="002E2CEA">
      <w:pPr>
        <w:spacing w:after="0"/>
        <w:ind w:left="120"/>
        <w:jc w:val="center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​</w:t>
      </w:r>
    </w:p>
    <w:p w:rsidR="00B164EE" w:rsidRPr="00F7792B" w:rsidRDefault="00B164EE">
      <w:pPr>
        <w:spacing w:after="0"/>
        <w:ind w:left="120"/>
        <w:rPr>
          <w:lang w:val="ru-RU"/>
        </w:rPr>
      </w:pPr>
    </w:p>
    <w:p w:rsidR="00B164EE" w:rsidRPr="00F7792B" w:rsidRDefault="00B164EE">
      <w:pPr>
        <w:rPr>
          <w:lang w:val="ru-RU"/>
        </w:rPr>
        <w:sectPr w:rsidR="00B164EE" w:rsidRPr="00F7792B">
          <w:pgSz w:w="11906" w:h="16383"/>
          <w:pgMar w:top="1134" w:right="850" w:bottom="1134" w:left="1701" w:header="720" w:footer="720" w:gutter="0"/>
          <w:cols w:space="720"/>
        </w:sect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bookmarkStart w:id="5" w:name="block-18798507"/>
      <w:bookmarkEnd w:id="0"/>
      <w:r w:rsidRPr="00F779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F7792B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 w:rsidR="00A008D2">
        <w:rPr>
          <w:rFonts w:ascii="Times New Roman" w:hAnsi="Times New Roman"/>
          <w:color w:val="000000"/>
          <w:sz w:val="28"/>
          <w:lang w:val="ru-RU"/>
        </w:rPr>
        <w:t>яет – 338 часов: в 1 классе – 66 часов (2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ч</w:t>
      </w:r>
      <w:r w:rsidR="00A008D2">
        <w:rPr>
          <w:rFonts w:ascii="Times New Roman" w:hAnsi="Times New Roman"/>
          <w:color w:val="000000"/>
          <w:sz w:val="28"/>
          <w:lang w:val="ru-RU"/>
        </w:rPr>
        <w:t>аса в неделю), во 2 классе – 68 часа (2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008D2">
        <w:rPr>
          <w:rFonts w:ascii="Times New Roman" w:hAnsi="Times New Roman"/>
          <w:color w:val="000000"/>
          <w:sz w:val="28"/>
          <w:lang w:val="ru-RU"/>
        </w:rPr>
        <w:t>часа в неделю), в 3 классе – 68 часа (2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008D2">
        <w:rPr>
          <w:rFonts w:ascii="Times New Roman" w:hAnsi="Times New Roman"/>
          <w:color w:val="000000"/>
          <w:sz w:val="28"/>
          <w:lang w:val="ru-RU"/>
        </w:rPr>
        <w:t>часа в неделю), в 4 классе – 68 часа (2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6"/>
      <w:r w:rsidRPr="00F7792B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B164EE">
      <w:pPr>
        <w:rPr>
          <w:lang w:val="ru-RU"/>
        </w:rPr>
        <w:sectPr w:rsidR="00B164EE" w:rsidRPr="00F7792B">
          <w:pgSz w:w="11906" w:h="16383"/>
          <w:pgMar w:top="1134" w:right="850" w:bottom="1134" w:left="1701" w:header="720" w:footer="720" w:gutter="0"/>
          <w:cols w:space="720"/>
        </w:sect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bookmarkStart w:id="7" w:name="block-18798505"/>
      <w:bookmarkEnd w:id="5"/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6405B2" w:rsidRPr="000C401A" w:rsidRDefault="002E2CEA" w:rsidP="006405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405B2"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Лыжи, в связи с отсутствием материально-технической базы в школе и невозможностью прохождения учащихся к лыжной трассе (переход через железнодорожные пути </w:t>
      </w:r>
      <w:r w:rsidR="006405B2">
        <w:rPr>
          <w:rFonts w:ascii="Times New Roman" w:hAnsi="Times New Roman" w:cs="Times New Roman"/>
          <w:sz w:val="28"/>
          <w:szCs w:val="28"/>
          <w:lang w:val="ru-RU"/>
        </w:rPr>
        <w:t xml:space="preserve">сообщения), </w:t>
      </w:r>
      <w:proofErr w:type="gramStart"/>
      <w:r w:rsidR="006405B2">
        <w:rPr>
          <w:rFonts w:ascii="Times New Roman" w:hAnsi="Times New Roman" w:cs="Times New Roman"/>
          <w:sz w:val="28"/>
          <w:szCs w:val="28"/>
          <w:lang w:val="ru-RU"/>
        </w:rPr>
        <w:t xml:space="preserve">заменяются на </w:t>
      </w:r>
      <w:r w:rsidR="006405B2"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«Спортивные</w:t>
      </w:r>
      <w:proofErr w:type="gramEnd"/>
      <w:r w:rsidR="006405B2"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игры»</w:t>
      </w:r>
      <w:r w:rsidR="006405B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64EE" w:rsidRPr="00F7792B" w:rsidRDefault="00B164EE">
      <w:pPr>
        <w:spacing w:after="0" w:line="264" w:lineRule="auto"/>
        <w:ind w:firstLine="60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Считалки для самостоятельной организации подвижных игр.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792B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B164EE" w:rsidRPr="00F7792B" w:rsidRDefault="00B164EE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6405B2" w:rsidRPr="000C401A" w:rsidRDefault="006405B2" w:rsidP="006405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Лыжи, в связи с отсутствием материально-технической базы в школе и невозможностью прохождения учащихся к лыжной трассе (переход через железнодорожные пути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сообщения),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заменяются на </w:t>
      </w:r>
      <w:r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«Спортивные</w:t>
      </w:r>
      <w:proofErr w:type="gramEnd"/>
      <w:r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игры»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64EE" w:rsidRPr="00F7792B" w:rsidRDefault="00B164EE">
      <w:pPr>
        <w:spacing w:after="0" w:line="264" w:lineRule="auto"/>
        <w:ind w:firstLine="60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</w:t>
      </w: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792B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B164EE" w:rsidRPr="00F7792B" w:rsidRDefault="00B164EE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</w:t>
      </w: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6405B2" w:rsidRPr="000C401A" w:rsidRDefault="006405B2" w:rsidP="006405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Лыжи, в связи с отсутствием материально-технической базы в школе и невозможностью прохождения учащихся к лыжной трассе (переход через железнодорожные пути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сообщения),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заменяются на </w:t>
      </w:r>
      <w:r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«Спортивные</w:t>
      </w:r>
      <w:proofErr w:type="gramEnd"/>
      <w:r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игры»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64EE" w:rsidRPr="00F7792B" w:rsidRDefault="00B164EE">
      <w:pPr>
        <w:spacing w:after="0" w:line="264" w:lineRule="auto"/>
        <w:ind w:firstLine="600"/>
        <w:jc w:val="both"/>
        <w:rPr>
          <w:lang w:val="ru-RU"/>
        </w:rPr>
      </w:pPr>
    </w:p>
    <w:p w:rsidR="00B164EE" w:rsidRPr="00F7792B" w:rsidRDefault="00B164EE" w:rsidP="006405B2">
      <w:pPr>
        <w:spacing w:after="0" w:line="264" w:lineRule="auto"/>
        <w:ind w:firstLine="60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792B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F7792B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B164EE" w:rsidRPr="00F7792B" w:rsidRDefault="00B164EE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Способы самостоятельной деятельности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>».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6405B2" w:rsidRPr="000C401A" w:rsidRDefault="002E2CEA" w:rsidP="006405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405B2"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Лыжи, в связи с отсутствием материально-технической базы в школе и невозможностью прохождения учащихся к лыжной трассе (переход через железнодорожные пути </w:t>
      </w:r>
      <w:r w:rsidR="006405B2">
        <w:rPr>
          <w:rFonts w:ascii="Times New Roman" w:hAnsi="Times New Roman" w:cs="Times New Roman"/>
          <w:sz w:val="28"/>
          <w:szCs w:val="28"/>
          <w:lang w:val="ru-RU"/>
        </w:rPr>
        <w:t xml:space="preserve">сообщения), </w:t>
      </w:r>
      <w:proofErr w:type="gramStart"/>
      <w:r w:rsidR="006405B2">
        <w:rPr>
          <w:rFonts w:ascii="Times New Roman" w:hAnsi="Times New Roman" w:cs="Times New Roman"/>
          <w:sz w:val="28"/>
          <w:szCs w:val="28"/>
          <w:lang w:val="ru-RU"/>
        </w:rPr>
        <w:t xml:space="preserve">заменяются на </w:t>
      </w:r>
      <w:r w:rsidR="006405B2"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«Спортивные</w:t>
      </w:r>
      <w:proofErr w:type="gramEnd"/>
      <w:r w:rsidR="006405B2" w:rsidRPr="000C401A">
        <w:rPr>
          <w:rFonts w:ascii="Times New Roman" w:hAnsi="Times New Roman" w:cs="Times New Roman"/>
          <w:sz w:val="28"/>
          <w:szCs w:val="28"/>
          <w:lang w:val="ru-RU"/>
        </w:rPr>
        <w:t xml:space="preserve"> игры»</w:t>
      </w:r>
      <w:r w:rsidR="006405B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64EE" w:rsidRPr="00F7792B" w:rsidRDefault="00B164EE" w:rsidP="006405B2">
      <w:pPr>
        <w:spacing w:after="0" w:line="264" w:lineRule="auto"/>
        <w:ind w:firstLine="60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</w:t>
      </w: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B164EE" w:rsidRPr="00F7792B" w:rsidRDefault="00B164EE">
      <w:pPr>
        <w:rPr>
          <w:lang w:val="ru-RU"/>
        </w:rPr>
        <w:sectPr w:rsidR="00B164EE" w:rsidRPr="00F7792B">
          <w:pgSz w:w="11906" w:h="16383"/>
          <w:pgMar w:top="1134" w:right="850" w:bottom="1134" w:left="1701" w:header="720" w:footer="720" w:gutter="0"/>
          <w:cols w:space="720"/>
        </w:sect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18798506"/>
      <w:bookmarkEnd w:id="7"/>
      <w:bookmarkEnd w:id="12"/>
      <w:r w:rsidRPr="00F779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164EE" w:rsidRPr="00F7792B" w:rsidRDefault="00B164EE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B164EE" w:rsidRPr="00F7792B" w:rsidRDefault="002E2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B164EE" w:rsidRPr="00F7792B" w:rsidRDefault="002E2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B164EE" w:rsidRPr="00F7792B" w:rsidRDefault="002E2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B164EE" w:rsidRPr="00F7792B" w:rsidRDefault="002E2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B164EE" w:rsidRPr="00F7792B" w:rsidRDefault="002E2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B164EE" w:rsidRPr="00F7792B" w:rsidRDefault="002E2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B164EE" w:rsidRPr="00F7792B" w:rsidRDefault="00B164EE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64EE" w:rsidRPr="00F7792B" w:rsidRDefault="002E2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B164EE" w:rsidRPr="00F7792B" w:rsidRDefault="002E2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B164EE" w:rsidRPr="00F7792B" w:rsidRDefault="002E2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B164EE" w:rsidRPr="00F7792B" w:rsidRDefault="002E2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B164EE" w:rsidRPr="00F7792B" w:rsidRDefault="002E2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B164EE" w:rsidRPr="00F7792B" w:rsidRDefault="002E2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B164EE" w:rsidRPr="00F7792B" w:rsidRDefault="002E2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64EE" w:rsidRPr="00F7792B" w:rsidRDefault="002E2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B164EE" w:rsidRPr="00F7792B" w:rsidRDefault="002E2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B164EE" w:rsidRPr="00F7792B" w:rsidRDefault="002E2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B164EE" w:rsidRPr="00F7792B" w:rsidRDefault="002E2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B164EE" w:rsidRPr="00F7792B" w:rsidRDefault="002E2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B164EE" w:rsidRPr="00F7792B" w:rsidRDefault="002E2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B164EE" w:rsidRPr="00F7792B" w:rsidRDefault="002E2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B164EE" w:rsidRPr="00F7792B" w:rsidRDefault="002E2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B164EE" w:rsidRPr="00F7792B" w:rsidRDefault="002E2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64EE" w:rsidRPr="00F7792B" w:rsidRDefault="002E2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B164EE" w:rsidRPr="00F7792B" w:rsidRDefault="002E2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B164EE" w:rsidRPr="00F7792B" w:rsidRDefault="002E2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B164EE" w:rsidRPr="00F7792B" w:rsidRDefault="002E2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B164EE" w:rsidRPr="00F7792B" w:rsidRDefault="002E2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B164EE" w:rsidRPr="00F7792B" w:rsidRDefault="002E2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B164EE" w:rsidRPr="00F7792B" w:rsidRDefault="002E2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B164EE" w:rsidRPr="00F7792B" w:rsidRDefault="002E2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B164EE" w:rsidRPr="00F7792B" w:rsidRDefault="002E2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B164EE" w:rsidRPr="00F7792B" w:rsidRDefault="002E2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B164EE" w:rsidRPr="00F7792B" w:rsidRDefault="002E2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64EE" w:rsidRPr="00F7792B" w:rsidRDefault="002E2C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B164EE" w:rsidRPr="00F7792B" w:rsidRDefault="002E2C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B164EE" w:rsidRPr="00F7792B" w:rsidRDefault="002E2C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B164EE" w:rsidRPr="00F7792B" w:rsidRDefault="002E2C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B164EE" w:rsidRPr="00F7792B" w:rsidRDefault="002E2C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B164EE" w:rsidRPr="00F7792B" w:rsidRDefault="002E2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B164EE" w:rsidRPr="00F7792B" w:rsidRDefault="002E2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B164EE" w:rsidRPr="00F7792B" w:rsidRDefault="002E2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B164EE" w:rsidRDefault="002E2CE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64EE" w:rsidRPr="00F7792B" w:rsidRDefault="002E2C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B164EE" w:rsidRPr="00F7792B" w:rsidRDefault="002E2C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B164EE" w:rsidRPr="00F7792B" w:rsidRDefault="00B164EE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B164EE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B164EE" w:rsidRPr="00F7792B" w:rsidRDefault="002E2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B164EE" w:rsidRPr="00F7792B" w:rsidRDefault="00B164EE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B164EE" w:rsidRPr="00F7792B" w:rsidRDefault="002E2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B164EE" w:rsidRPr="00F7792B" w:rsidRDefault="00B164EE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B164EE" w:rsidRPr="00F7792B" w:rsidRDefault="002E2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B164EE" w:rsidRPr="00F7792B" w:rsidRDefault="00B164EE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B164EE" w:rsidRPr="00F7792B" w:rsidRDefault="00B164EE">
      <w:pPr>
        <w:spacing w:after="0" w:line="264" w:lineRule="auto"/>
        <w:ind w:left="120"/>
        <w:jc w:val="both"/>
        <w:rPr>
          <w:lang w:val="ru-RU"/>
        </w:rPr>
      </w:pPr>
    </w:p>
    <w:p w:rsidR="00B164EE" w:rsidRPr="00F7792B" w:rsidRDefault="002E2CEA">
      <w:pPr>
        <w:spacing w:after="0" w:line="264" w:lineRule="auto"/>
        <w:ind w:left="120"/>
        <w:jc w:val="both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164EE" w:rsidRPr="00F7792B" w:rsidRDefault="002E2CEA">
      <w:pPr>
        <w:spacing w:after="0" w:line="264" w:lineRule="auto"/>
        <w:ind w:firstLine="600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F7792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779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spellEnd"/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>;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F7792B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F7792B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F7792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F7792B">
        <w:rPr>
          <w:rFonts w:ascii="Times New Roman" w:hAnsi="Times New Roman"/>
          <w:color w:val="000000"/>
          <w:sz w:val="28"/>
          <w:lang w:val="ru-RU"/>
        </w:rPr>
        <w:t>);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B164EE" w:rsidRPr="00F7792B" w:rsidRDefault="002E2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7792B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B164EE" w:rsidRPr="00F7792B" w:rsidRDefault="00B164EE">
      <w:pPr>
        <w:rPr>
          <w:lang w:val="ru-RU"/>
        </w:rPr>
        <w:sectPr w:rsidR="00B164EE" w:rsidRPr="00F7792B">
          <w:pgSz w:w="11906" w:h="16383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bookmarkStart w:id="25" w:name="block-18798501"/>
      <w:bookmarkEnd w:id="13"/>
      <w:r w:rsidRPr="00F779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0"/>
        <w:gridCol w:w="4520"/>
        <w:gridCol w:w="1355"/>
        <w:gridCol w:w="1833"/>
        <w:gridCol w:w="1910"/>
        <w:gridCol w:w="3262"/>
      </w:tblGrid>
      <w:tr w:rsidR="00B164EE" w:rsidTr="002634F6">
        <w:trPr>
          <w:trHeight w:val="144"/>
          <w:tblCellSpacing w:w="20" w:type="nil"/>
        </w:trPr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2634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Зачеты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634F6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5111" w:type="dxa"/>
            <w:gridSpan w:val="3"/>
            <w:tcMar>
              <w:top w:w="50" w:type="dxa"/>
              <w:left w:w="100" w:type="dxa"/>
            </w:tcMar>
            <w:vAlign w:val="center"/>
          </w:tcPr>
          <w:p w:rsidR="002634F6" w:rsidRDefault="002634F6" w:rsidP="0026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2634F6" w:rsidRDefault="002634F6">
            <w:pPr>
              <w:spacing w:after="0"/>
              <w:ind w:left="135"/>
              <w:jc w:val="center"/>
            </w:pP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resh.edu.ru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2634F6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5111" w:type="dxa"/>
            <w:gridSpan w:val="3"/>
            <w:tcMar>
              <w:top w:w="50" w:type="dxa"/>
              <w:left w:w="100" w:type="dxa"/>
            </w:tcMar>
            <w:vAlign w:val="center"/>
          </w:tcPr>
          <w:p w:rsidR="002634F6" w:rsidRDefault="002634F6" w:rsidP="0026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2634F6" w:rsidRDefault="002634F6">
            <w:pPr>
              <w:spacing w:after="0"/>
              <w:ind w:left="135"/>
              <w:jc w:val="center"/>
            </w:pP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2634F6" w:rsidRDefault="00DE1974">
            <w:pPr>
              <w:spacing w:after="0"/>
              <w:ind w:left="135"/>
            </w:pPr>
            <w:hyperlink r:id="rId7">
              <w:r w:rsidR="002634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2634F6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5111" w:type="dxa"/>
            <w:gridSpan w:val="3"/>
            <w:tcMar>
              <w:top w:w="50" w:type="dxa"/>
              <w:left w:w="100" w:type="dxa"/>
            </w:tcMar>
            <w:vAlign w:val="center"/>
          </w:tcPr>
          <w:p w:rsidR="002634F6" w:rsidRDefault="002634F6" w:rsidP="0026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2634F6" w:rsidRDefault="002634F6">
            <w:pPr>
              <w:spacing w:after="0"/>
              <w:ind w:left="135"/>
              <w:jc w:val="center"/>
            </w:pP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2634F6" w:rsidRDefault="00DE1974">
            <w:pPr>
              <w:spacing w:after="0"/>
              <w:ind w:left="135"/>
            </w:pPr>
            <w:hyperlink r:id="rId8">
              <w:r w:rsidR="002634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2634F6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5111" w:type="dxa"/>
            <w:gridSpan w:val="3"/>
            <w:tcMar>
              <w:top w:w="50" w:type="dxa"/>
              <w:left w:w="100" w:type="dxa"/>
            </w:tcMar>
            <w:vAlign w:val="center"/>
          </w:tcPr>
          <w:p w:rsidR="002634F6" w:rsidRDefault="002634F6" w:rsidP="0026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2634F6" w:rsidRDefault="002634F6">
            <w:pPr>
              <w:spacing w:after="0"/>
              <w:ind w:left="135"/>
              <w:jc w:val="center"/>
            </w:pP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2634F6" w:rsidRDefault="00DE1974">
            <w:pPr>
              <w:spacing w:after="0"/>
              <w:ind w:left="135"/>
            </w:pPr>
            <w:hyperlink r:id="rId9">
              <w:r w:rsidR="002634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2634F6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2634F6" w:rsidRPr="00F7792B" w:rsidRDefault="002634F6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5111" w:type="dxa"/>
            <w:gridSpan w:val="3"/>
            <w:tcMar>
              <w:top w:w="50" w:type="dxa"/>
              <w:left w:w="100" w:type="dxa"/>
            </w:tcMar>
            <w:vAlign w:val="center"/>
          </w:tcPr>
          <w:p w:rsidR="002634F6" w:rsidRDefault="002634F6" w:rsidP="0026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2634F6" w:rsidRDefault="002634F6">
            <w:pPr>
              <w:spacing w:after="0"/>
              <w:ind w:left="135"/>
              <w:jc w:val="center"/>
            </w:pP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2634F6" w:rsidRDefault="00DE1974">
            <w:pPr>
              <w:spacing w:after="0"/>
              <w:ind w:left="135"/>
            </w:pPr>
            <w:hyperlink r:id="rId10">
              <w:r w:rsidR="002634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B164EE" w:rsidRPr="006E697D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B164EE" w:rsidRPr="002634F6" w:rsidRDefault="002634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B164EE" w:rsidRDefault="002634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2E2CEA"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164EE" w:rsidRPr="002634F6" w:rsidRDefault="002634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C6822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2634F6" w:rsidTr="002634F6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2634F6" w:rsidRPr="00F7792B" w:rsidRDefault="002634F6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5111" w:type="dxa"/>
            <w:gridSpan w:val="3"/>
            <w:tcMar>
              <w:top w:w="50" w:type="dxa"/>
              <w:left w:w="100" w:type="dxa"/>
            </w:tcMar>
            <w:vAlign w:val="center"/>
          </w:tcPr>
          <w:p w:rsidR="002634F6" w:rsidRDefault="002634F6">
            <w:pPr>
              <w:spacing w:after="0"/>
              <w:ind w:left="135"/>
              <w:jc w:val="center"/>
            </w:pPr>
            <w:r>
              <w:rPr>
                <w:lang w:val="ru-RU"/>
              </w:rPr>
              <w:lastRenderedPageBreak/>
              <w:t>В течени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учебного года</w:t>
            </w: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2634F6" w:rsidRDefault="00DE1974">
            <w:pPr>
              <w:spacing w:after="0"/>
              <w:ind w:left="135"/>
            </w:pPr>
            <w:hyperlink r:id="rId11">
              <w:r w:rsidR="002634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2634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164EE" w:rsidRPr="002634F6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34F6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Default="000C6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63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2634F6" w:rsidRDefault="000C68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62" w:type="dxa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49"/>
      </w:tblGrid>
      <w:tr w:rsidR="00B164EE" w:rsidTr="00C445D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C44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Зачеты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445D3" w:rsidTr="005476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445D3" w:rsidRDefault="00C44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445D3" w:rsidRDefault="00C445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5340" w:type="dxa"/>
            <w:gridSpan w:val="3"/>
            <w:tcMar>
              <w:top w:w="50" w:type="dxa"/>
              <w:left w:w="100" w:type="dxa"/>
            </w:tcMar>
            <w:vAlign w:val="center"/>
          </w:tcPr>
          <w:p w:rsidR="000444B6" w:rsidRDefault="000444B6" w:rsidP="000444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C445D3" w:rsidRDefault="00C445D3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C445D3" w:rsidRDefault="00DE1974">
            <w:pPr>
              <w:spacing w:after="0"/>
              <w:ind w:left="135"/>
            </w:pPr>
            <w:hyperlink r:id="rId12">
              <w:r w:rsidR="00C445D3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C445D3" w:rsidTr="005476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445D3" w:rsidRDefault="00C44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445D3" w:rsidRPr="00F7792B" w:rsidRDefault="00C445D3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5340" w:type="dxa"/>
            <w:gridSpan w:val="3"/>
            <w:tcMar>
              <w:top w:w="50" w:type="dxa"/>
              <w:left w:w="100" w:type="dxa"/>
            </w:tcMar>
            <w:vAlign w:val="center"/>
          </w:tcPr>
          <w:p w:rsidR="000444B6" w:rsidRDefault="000444B6" w:rsidP="000444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C445D3" w:rsidRDefault="00C445D3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C445D3" w:rsidRDefault="00DE1974">
            <w:pPr>
              <w:spacing w:after="0"/>
              <w:ind w:left="135"/>
            </w:pPr>
            <w:hyperlink r:id="rId13">
              <w:r w:rsidR="00C445D3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40C87" w:rsidTr="005476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0C87" w:rsidRDefault="00E40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40C87" w:rsidRDefault="00E40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5340" w:type="dxa"/>
            <w:gridSpan w:val="3"/>
            <w:tcMar>
              <w:top w:w="50" w:type="dxa"/>
              <w:left w:w="100" w:type="dxa"/>
            </w:tcMar>
            <w:vAlign w:val="center"/>
          </w:tcPr>
          <w:p w:rsidR="000444B6" w:rsidRDefault="000444B6" w:rsidP="000444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E40C87" w:rsidRDefault="00E40C87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E40C87" w:rsidRDefault="00DE1974">
            <w:pPr>
              <w:spacing w:after="0"/>
              <w:ind w:left="135"/>
            </w:pPr>
            <w:hyperlink r:id="rId14">
              <w:r w:rsidR="00E40C87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E40C87" w:rsidTr="005476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0C87" w:rsidRDefault="00E40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40C87" w:rsidRDefault="00E40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5340" w:type="dxa"/>
            <w:gridSpan w:val="3"/>
            <w:tcMar>
              <w:top w:w="50" w:type="dxa"/>
              <w:left w:w="100" w:type="dxa"/>
            </w:tcMar>
            <w:vAlign w:val="center"/>
          </w:tcPr>
          <w:p w:rsidR="000444B6" w:rsidRDefault="000444B6" w:rsidP="000444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E40C87" w:rsidRDefault="00E40C87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E40C87" w:rsidRDefault="00DE1974">
            <w:pPr>
              <w:spacing w:after="0"/>
              <w:ind w:left="135"/>
            </w:pPr>
            <w:hyperlink r:id="rId15">
              <w:r w:rsidR="00E40C87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B164EE" w:rsidRPr="006E697D" w:rsidTr="00C445D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C445D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C445D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C445D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E40C87" w:rsidTr="005476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0C87" w:rsidRDefault="00E40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40C87" w:rsidRPr="00F7792B" w:rsidRDefault="00E40C87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5340" w:type="dxa"/>
            <w:gridSpan w:val="3"/>
            <w:tcMar>
              <w:top w:w="50" w:type="dxa"/>
              <w:left w:w="100" w:type="dxa"/>
            </w:tcMar>
            <w:vAlign w:val="center"/>
          </w:tcPr>
          <w:p w:rsidR="00E40C87" w:rsidRDefault="000444B6">
            <w:pPr>
              <w:spacing w:after="0"/>
              <w:ind w:left="135"/>
              <w:jc w:val="center"/>
            </w:pPr>
            <w:r>
              <w:rPr>
                <w:lang w:val="ru-RU"/>
              </w:rPr>
              <w:t>В течени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учебного года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E40C87" w:rsidRDefault="00DE1974">
            <w:pPr>
              <w:spacing w:after="0"/>
              <w:ind w:left="135"/>
            </w:pPr>
            <w:hyperlink r:id="rId16">
              <w:r w:rsidR="00E40C87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C44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64EE" w:rsidRPr="00E40C87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40C8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E40C87" w:rsidRDefault="000444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44B6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44B6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49"/>
      </w:tblGrid>
      <w:tr w:rsidR="00B164EE" w:rsidTr="003E084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3E08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Default="008F07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Зачеты</w:t>
            </w:r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 w:rsidP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F0725" w:rsidRDefault="008F072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17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Pr="00F7792B" w:rsidRDefault="008F0725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 w:rsidP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F0725" w:rsidRDefault="008F072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18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Pr="00F7792B" w:rsidRDefault="008F0725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 w:rsidP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F0725" w:rsidRDefault="008F072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19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 w:rsidP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F0725" w:rsidRDefault="008F072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20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 w:rsidP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F0725" w:rsidRDefault="008F072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21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 w:rsidP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F0725" w:rsidRDefault="008F072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22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B164EE" w:rsidRPr="006E697D" w:rsidTr="003E084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E084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E084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164EE" w:rsidRDefault="008F07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E084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164EE" w:rsidRDefault="008F07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2E2CEA"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0424A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8F0725" w:rsidTr="005476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F0725" w:rsidRPr="00F7792B" w:rsidRDefault="008F0725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5393" w:type="dxa"/>
            <w:gridSpan w:val="3"/>
            <w:tcMar>
              <w:top w:w="50" w:type="dxa"/>
              <w:left w:w="100" w:type="dxa"/>
            </w:tcMar>
            <w:vAlign w:val="center"/>
          </w:tcPr>
          <w:p w:rsidR="008F0725" w:rsidRDefault="008F07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В течени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учебного года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F0725" w:rsidRDefault="00DE1974">
            <w:pPr>
              <w:spacing w:after="0"/>
              <w:ind w:left="135"/>
            </w:pPr>
            <w:hyperlink r:id="rId23">
              <w:r w:rsidR="008F0725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3E08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164EE" w:rsidRPr="008F0725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F0725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4EE" w:rsidRPr="008F0725" w:rsidRDefault="000424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Default="008F07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24A5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719"/>
        <w:gridCol w:w="1910"/>
        <w:gridCol w:w="2849"/>
      </w:tblGrid>
      <w:tr w:rsidR="00B164EE" w:rsidTr="003009F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3009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Pr="00D93EEA" w:rsidRDefault="00D93E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Зачеты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009F0" w:rsidTr="0054769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5192" w:type="dxa"/>
            <w:gridSpan w:val="3"/>
            <w:tcMar>
              <w:top w:w="50" w:type="dxa"/>
              <w:left w:w="100" w:type="dxa"/>
            </w:tcMar>
            <w:vAlign w:val="center"/>
          </w:tcPr>
          <w:p w:rsidR="00261A21" w:rsidRDefault="00261A21" w:rsidP="00261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3009F0" w:rsidRDefault="003009F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009F0" w:rsidRDefault="00DE1974">
            <w:pPr>
              <w:spacing w:after="0"/>
              <w:ind w:left="135"/>
            </w:pPr>
            <w:hyperlink r:id="rId24">
              <w:r w:rsidR="003009F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009F0" w:rsidTr="0054769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5192" w:type="dxa"/>
            <w:gridSpan w:val="3"/>
            <w:tcMar>
              <w:top w:w="50" w:type="dxa"/>
              <w:left w:w="100" w:type="dxa"/>
            </w:tcMar>
            <w:vAlign w:val="center"/>
          </w:tcPr>
          <w:p w:rsidR="00261A21" w:rsidRDefault="00261A21" w:rsidP="00261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течении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3009F0" w:rsidRDefault="003009F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009F0" w:rsidRDefault="00DE1974">
            <w:pPr>
              <w:spacing w:after="0"/>
              <w:ind w:left="135"/>
            </w:pPr>
            <w:hyperlink r:id="rId25">
              <w:r w:rsidR="003009F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3009F0" w:rsidRPr="006E697D" w:rsidTr="0054769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009F0" w:rsidRPr="00F7792B" w:rsidRDefault="003009F0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5192" w:type="dxa"/>
            <w:gridSpan w:val="3"/>
            <w:tcMar>
              <w:top w:w="50" w:type="dxa"/>
              <w:left w:w="100" w:type="dxa"/>
            </w:tcMar>
            <w:vAlign w:val="center"/>
          </w:tcPr>
          <w:p w:rsidR="00261A21" w:rsidRDefault="00261A21" w:rsidP="00261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течении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3009F0" w:rsidRPr="0054769F" w:rsidRDefault="00300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009F0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3009F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3009F0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3009F0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3009F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3009F0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16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009F0" w:rsidRPr="006E697D" w:rsidTr="0054769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009F0" w:rsidRPr="00F7792B" w:rsidRDefault="003009F0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5192" w:type="dxa"/>
            <w:gridSpan w:val="3"/>
            <w:tcMar>
              <w:top w:w="50" w:type="dxa"/>
              <w:left w:w="100" w:type="dxa"/>
            </w:tcMar>
            <w:vAlign w:val="center"/>
          </w:tcPr>
          <w:p w:rsidR="00261A21" w:rsidRDefault="00261A21" w:rsidP="00261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течении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3009F0" w:rsidRPr="0054769F" w:rsidRDefault="00300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009F0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3009F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3009F0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3009F0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3009F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3009F0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3009F0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3009F0" w:rsidTr="0054769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5192" w:type="dxa"/>
            <w:gridSpan w:val="3"/>
            <w:tcMar>
              <w:top w:w="50" w:type="dxa"/>
              <w:left w:w="100" w:type="dxa"/>
            </w:tcMar>
            <w:vAlign w:val="center"/>
          </w:tcPr>
          <w:p w:rsidR="00261A21" w:rsidRDefault="00261A21" w:rsidP="00261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течении урока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3009F0" w:rsidRDefault="003009F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009F0" w:rsidRDefault="00DE1974">
            <w:pPr>
              <w:spacing w:after="0"/>
              <w:ind w:left="135"/>
            </w:pPr>
            <w:hyperlink r:id="rId26">
              <w:r w:rsidR="003009F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B164EE" w:rsidRPr="006E697D" w:rsidTr="003009F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009F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009F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64EE" w:rsidRPr="003009F0" w:rsidRDefault="002E2CEA" w:rsidP="003009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  <w:proofErr w:type="spellStart"/>
            <w:r w:rsidR="003009F0">
              <w:rPr>
                <w:rFonts w:ascii="Times New Roman" w:hAnsi="Times New Roman"/>
                <w:color w:val="000000"/>
                <w:sz w:val="24"/>
                <w:lang w:val="ru-RU"/>
              </w:rPr>
              <w:t>апта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009F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64EE" w:rsidRPr="003009F0" w:rsidRDefault="003009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 w:rsidTr="003009F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64EE" w:rsidRDefault="00300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2E2CEA"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A6238F" w:rsidRDefault="00A62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Pr="0054769F" w:rsidRDefault="00DE1974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2CE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2E2CE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2E2CEA" w:rsidRPr="0054769F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B164EE" w:rsidRPr="006E6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F77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3009F0" w:rsidTr="0054769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09F0" w:rsidRDefault="00300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009F0" w:rsidRPr="00F7792B" w:rsidRDefault="003009F0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5192" w:type="dxa"/>
            <w:gridSpan w:val="3"/>
            <w:tcMar>
              <w:top w:w="50" w:type="dxa"/>
              <w:left w:w="100" w:type="dxa"/>
            </w:tcMar>
            <w:vAlign w:val="center"/>
          </w:tcPr>
          <w:p w:rsidR="003009F0" w:rsidRDefault="00A6238F">
            <w:pPr>
              <w:spacing w:after="0"/>
              <w:ind w:left="135"/>
              <w:jc w:val="center"/>
            </w:pPr>
            <w:r>
              <w:rPr>
                <w:lang w:val="ru-RU"/>
              </w:rPr>
              <w:t>В течени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учебного года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009F0" w:rsidRDefault="00DE1974">
            <w:pPr>
              <w:spacing w:after="0"/>
              <w:ind w:left="135"/>
            </w:pPr>
            <w:hyperlink r:id="rId27">
              <w:r w:rsidR="003009F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300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4EE" w:rsidRPr="003009F0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09F0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4EE" w:rsidRDefault="0068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3009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64EE" w:rsidRPr="003009F0" w:rsidRDefault="00680B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bookmarkStart w:id="26" w:name="block-1879850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5"/>
        <w:gridCol w:w="4849"/>
        <w:gridCol w:w="957"/>
        <w:gridCol w:w="1308"/>
        <w:gridCol w:w="1915"/>
        <w:gridCol w:w="1347"/>
        <w:gridCol w:w="2849"/>
      </w:tblGrid>
      <w:tr w:rsidR="00F7792B" w:rsidTr="00CA1995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F7792B" w:rsidTr="00CA1995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48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B164EE" w:rsidRDefault="00F779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</w:t>
            </w:r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Default="00F779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Инструктаж по Т.Б. Ходьба под счёт. Ходьба на носках, на пятках.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Обычный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бег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Бег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ускорением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Два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мороза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4769F" w:rsidRDefault="00DE1974">
            <w:pPr>
              <w:spacing w:after="0"/>
              <w:ind w:left="135"/>
            </w:pPr>
            <w:hyperlink r:id="rId28">
              <w:r w:rsidR="0054769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Ходьба под счёт. Ходьба на носках, на пятках. Обычный бег. Бег с ускорением.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Бег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30м.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Вызов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номеров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Понятие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короткая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дистанция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4769F" w:rsidRDefault="00DE1974">
            <w:pPr>
              <w:spacing w:after="0"/>
              <w:ind w:left="135"/>
            </w:pPr>
            <w:hyperlink r:id="rId29">
              <w:r w:rsidR="0054769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Разновидности ходьбы. Бег с ускорением. Бег 400м. ОРУ. Ходьба с высоким подниманием бедра.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Черт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краски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4769F" w:rsidRDefault="00DE1974">
            <w:pPr>
              <w:spacing w:after="0"/>
              <w:ind w:left="135"/>
            </w:pPr>
            <w:hyperlink r:id="rId30">
              <w:r w:rsidR="0054769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Прыжки на одной ноге, на двух на месте. Прыжки с места. ОРУ. Подвижная игра «Зайцы в огороде».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1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Прыжки на одной ноге, на двух на месте. Прыжки с разбега в прыжковую яму. </w:t>
            </w:r>
            <w:r w:rsidRPr="0054769F"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Зомби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2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Метание малого мяча из </w:t>
            </w:r>
            <w:proofErr w:type="gramStart"/>
            <w:r w:rsidRPr="0054769F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54769F">
              <w:rPr>
                <w:rFonts w:ascii="Times New Roman" w:hAnsi="Times New Roman" w:cs="Times New Roman"/>
                <w:lang w:val="ru-RU"/>
              </w:rPr>
              <w:t xml:space="preserve"> стоя грудью по направлению метания.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«К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своим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флажкам</w:t>
            </w:r>
            <w:proofErr w:type="spellEnd"/>
            <w:r w:rsidRPr="0054769F">
              <w:rPr>
                <w:rFonts w:ascii="Times New Roman" w:hAnsi="Times New Roman" w:cs="Times New Roman"/>
              </w:rPr>
              <w:t>». ОРУ.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3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Подвижная игра «Кто дальше бросит». ОРУ. Бег 1000 м. без учета времени.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4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Инструктаж по Т.Б. ОРУ. Игры «К своим флажкам», «Отними мяч».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4769F">
              <w:rPr>
                <w:rFonts w:ascii="Times New Roman" w:hAnsi="Times New Roman" w:cs="Times New Roman"/>
              </w:rPr>
              <w:t>виды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lastRenderedPageBreak/>
              <w:t>передач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69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5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ОРУ. Игры «Круг выжигало», «Забери мяч».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6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Style w:val="FontStyle12"/>
                <w:sz w:val="22"/>
                <w:szCs w:val="22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ОРУ. Игра «Через кочки и пенёчки», «Кто дальше бросит».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7">
              <w:r w:rsidR="0054769F" w:rsidRPr="00A50249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ОРУ. Игры «К своим флажкам», «Два мороза». Эстафеты. Развитие скоростно-силовых способностей.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8">
              <w:r w:rsidR="0054769F" w:rsidRPr="00EB44A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ОРУ. Игры «К своим флажкам», «</w:t>
            </w:r>
            <w:proofErr w:type="spellStart"/>
            <w:r w:rsidRPr="0054769F">
              <w:rPr>
                <w:rFonts w:ascii="Times New Roman" w:hAnsi="Times New Roman" w:cs="Times New Roman"/>
                <w:lang w:val="ru-RU"/>
              </w:rPr>
              <w:t>Совушка</w:t>
            </w:r>
            <w:proofErr w:type="spellEnd"/>
            <w:r w:rsidRPr="0054769F">
              <w:rPr>
                <w:rFonts w:ascii="Times New Roman" w:hAnsi="Times New Roman" w:cs="Times New Roman"/>
                <w:lang w:val="ru-RU"/>
              </w:rPr>
              <w:t>». Эстафеты. Развитие скоростно-силовых способностей.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5476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39">
              <w:r w:rsidR="0054769F" w:rsidRPr="00EB44A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ОРУ. Игры «Прыгуны и пятнашки», «Невод». Эстафеты. Развитие скоростно-силовых способностей.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5476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0">
              <w:r w:rsidR="0054769F" w:rsidRPr="00EB44A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ОРУ. Игры «Прыгуны и пятнашки», «Зомби». Эстафеты. Развитие скоростно-силовых способностей.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1">
              <w:r w:rsidR="0054769F" w:rsidRPr="00EB44A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ОРУ. Игры «Гуси-лебеди», «Посадка картошки».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2">
              <w:r w:rsidR="0054769F" w:rsidRPr="00EB44A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Эстафеты. Развитие скоростно-силовых способностей.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3">
              <w:r w:rsidR="0054769F" w:rsidRPr="00EB44A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ОРУ. Игры «Прыжки по полоскам», «Попади в мяч».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5476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4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 xml:space="preserve">Эстафеты. Развитие скоростных способностей, ловкости. 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5476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5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ОРУ. Игры «Веревочка под ногами», «Вызов номера».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5476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6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Эстафеты. Развитие координационных способностей и вестибулярного аппарата.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7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ОРУ. Игры «Западня», «Конники-спортсмены».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8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Эстафеты. Развитие силовых способностей и выносливости.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49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Инструктаж по Т.Б.Ловля и передача мяча. Броски в цель (мишень). ОРУ. Игра «Попади в обруч».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0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мяча. Ведение на месте. Броски в цель (мишень). ОРУ. Игра «Попади в обруч».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1">
              <w:r w:rsidR="0054769F" w:rsidRPr="003604B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мяча. Ведение на месте. Броски в цель (мишень). ОРУ. Игра «Попади в обруч».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2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мяча. Ведение на месте. Броски в цель (мишень). ОРУ. Игра «Передал – садись».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3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мяча. Ведение на месте. Броски в цель (щит). ОРУ. Игра «Мяч – среднему 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4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месте. Броски в цель (щит). </w:t>
            </w:r>
            <w:r w:rsidRPr="0054769F"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Мяч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соседу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5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(левой) рукой. Броски в цель (кольцо). ОРУ. Игра «Мяч соседу ». Развитие координационных способностей.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6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</w:t>
            </w:r>
            <w:r w:rsidRPr="0054769F">
              <w:rPr>
                <w:rFonts w:ascii="Times New Roman" w:hAnsi="Times New Roman" w:cs="Times New Roman"/>
                <w:lang w:val="ru-RU"/>
              </w:rPr>
              <w:lastRenderedPageBreak/>
              <w:t xml:space="preserve">месте правой (левой) рукой. Броски в цель (кольцо). ОРУ. Игра «Передача мяча в колоннах 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r w:rsidR="000C286D">
              <w:rPr>
                <w:rFonts w:ascii="Times New Roman" w:hAnsi="Times New Roman" w:cs="Times New Roman"/>
                <w:lang w:val="ru-RU"/>
              </w:rPr>
              <w:t>1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7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 правой (левой) рукой. Броски в цель (кольцо, щит, мишень). ОРУ. Игра «Передача мяча в колоннах 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8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 правой (левой) рукой. Броски в цель (кольцо, щит, мишень). ОРУ. Игра «Мяч в корзину 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мини-баскетбол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59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 правой (левой) рукой в движении. Броски в цель (кольцо, щит, мишень). ОРУ. Игра «Мяч в корзину 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мини-баскетбол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0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Ловля и передача мяча в движении. Ведение на месте правой (левой) рукой в движении. Броски в цель (кольцо, щит, мишень).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1">
              <w:r w:rsidR="0054769F" w:rsidRPr="00A7056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Инструктаж по Т.Б. Основная стойка. Построение в колонну по одному. Группировка. Перекаты в группировке, лёжа на животе. Игра «Пройди бесшумно».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2">
              <w:r w:rsidR="0054769F" w:rsidRPr="00301D87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Название основных гимнастических снарядов. Основная стойка. Построение в шеренгу. Группировка. Перекаты в группировке, лёжа на животе. </w:t>
            </w:r>
            <w:r w:rsidRPr="0054769F"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3">
              <w:r w:rsidR="0054769F" w:rsidRPr="00301D87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Основная стойка. Построение в круг. Группировка.  Перекаты в группировке из упора  </w:t>
            </w:r>
            <w:r w:rsidRPr="0054769F">
              <w:rPr>
                <w:rFonts w:ascii="Times New Roman" w:hAnsi="Times New Roman" w:cs="Times New Roman"/>
                <w:lang w:val="ru-RU"/>
              </w:rPr>
              <w:lastRenderedPageBreak/>
              <w:t xml:space="preserve">стоя на коленях. </w:t>
            </w:r>
            <w:r w:rsidRPr="0054769F"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Космонавты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4">
              <w:r w:rsidR="0054769F" w:rsidRPr="006A255D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Перестроение по звеньям, по заранее установленным местам. Размыкание на вытянутые в стороны руки. ОРУ с обручами. Стойка на носках, на гимнастической скамейке. Ходьба по гимнастической скамейке.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Перешагивание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через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мячи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Змейка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5">
              <w:r w:rsidR="0054769F" w:rsidRPr="006A255D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Размыкание на вытянутые в стороны руки. Повороты на право, налево. ОРУ с обручами. Стойка на носках на одной ноге на гимнастической скамейке. Игра «Не ошибись!».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6">
              <w:r w:rsidR="0054769F" w:rsidRPr="006A255D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Повороты на право, налево. Выполнение команд «Класс, шагом марш!», «Класс, стой!». ОРУ с обручами. Ходьба по гимнастической скамейке. Перешагивание через мячи.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Западня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7">
              <w:r w:rsidR="0054769F" w:rsidRPr="006A255D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Лазание по гимнастической стенке. ОРУ в движении. Перелезание через коня. Игра «Ниточка и иголочка».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8">
              <w:r w:rsidR="0054769F" w:rsidRPr="006A255D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Лазание по канату. ОРУ в движении. Перелезание через коня. Игра «Фигуры».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69">
              <w:r w:rsidR="0054769F" w:rsidRPr="006A255D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Подтягивание, лёжа на животе на гимнастической скамейке. Перелезание через горку матов. Техника кувырка вперед.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через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коня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Три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движения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0">
              <w:r w:rsidR="0054769F" w:rsidRPr="006145AB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Прыжки на скакалке, перепрыгивание через гимнастическую лавочку и наскок на нее.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Кувырок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вперед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Веревочка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1">
              <w:r w:rsidR="0054769F" w:rsidRPr="006145AB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b/>
                <w:sz w:val="22"/>
                <w:szCs w:val="22"/>
              </w:rPr>
              <w:t>Пионербол</w:t>
            </w:r>
            <w:r w:rsidRPr="0054769F">
              <w:rPr>
                <w:sz w:val="22"/>
                <w:szCs w:val="22"/>
              </w:rPr>
              <w:t>. Техника безопасности. Правила игры, стойка игрока в пионербол, волейбол.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2">
              <w:r w:rsidR="0054769F" w:rsidRPr="006145AB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Приём и передача мяча в пионербол.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игры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3">
              <w:r w:rsidR="0054769F" w:rsidRPr="006145AB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Упражнения для развития выносливости и быстроты игровых действий.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Борьба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за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мяч</w:t>
            </w:r>
            <w:proofErr w:type="spellEnd"/>
            <w:r w:rsidRPr="0054769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4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Ловля и передача мяча. Правила и обязанности игроков.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5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Эстафета с волейбольными мячами. Подача мяча.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6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Выполнение изученных приёмов игры в различных сочетаниях.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Расстановка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игроков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7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Передача и приём мяча, смена мест (переход).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8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Передвижения, стойка игрока. Правила игры.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Приём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79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Расстановка игроков. Спец. разминка с мячами. Эстафеты с мячами. Игра с соблюдением всех правил.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0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Бег с изменением направления скорости и остановками. Ловля мяча двумя руками и передача одной рукой.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соблюдением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всех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правил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1">
              <w:r w:rsidR="0054769F" w:rsidRPr="0042719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Стойка игрока в волейбол. Передвижения, расстановка, переход. Ловля мяча (упражнения в парах).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5476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2">
              <w:r w:rsidR="0054769F" w:rsidRPr="0022654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Упражнения для развития выносливости и быстроты игровых действий.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до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10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очков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3">
              <w:r w:rsidR="0054769F" w:rsidRPr="0022654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Инструктаж по Т.Б.ОРУ. Игры «Догони товарища», «Мяч партнеру». Эстафеты (виды ударов, ведение мяча с изменением направления). 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4">
              <w:r w:rsidR="0054769F" w:rsidRPr="0022654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ОРУ. Игра «Круг выжигало». Правила игры в лапту.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5">
              <w:r w:rsidR="0054769F" w:rsidRPr="0022654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ОРУ. Игра  «Забери мяч». Техника удара по мячу битой. 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6">
              <w:r w:rsidR="0054769F" w:rsidRPr="0022654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Разновидности ходьбы. Ходьба по разметкам. Ходьба с преодолением препятствий. Бег с ускорением (20 м.).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Пятнашки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». ОРУ.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Инструктаж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ТБ.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7">
              <w:r w:rsidR="0054769F" w:rsidRPr="0022654F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4769F">
              <w:rPr>
                <w:rFonts w:ascii="Times New Roman" w:hAnsi="Times New Roman" w:cs="Times New Roman"/>
                <w:b/>
                <w:i/>
              </w:rPr>
              <w:t>Промежуточная</w:t>
            </w:r>
            <w:proofErr w:type="spellEnd"/>
            <w:r w:rsidRPr="0054769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  <w:b/>
                <w:i/>
              </w:rPr>
              <w:t>аттестация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8">
              <w:r w:rsidR="0054769F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 xml:space="preserve">Разновидности ходьбы.  Ходьба с преодолением препятствий.  Бег </w:t>
            </w:r>
            <w:bookmarkStart w:id="27" w:name="_GoBack"/>
            <w:bookmarkEnd w:id="27"/>
            <w:r w:rsidRPr="0054769F">
              <w:rPr>
                <w:sz w:val="22"/>
                <w:szCs w:val="22"/>
              </w:rPr>
              <w:t xml:space="preserve"> (30 м.). Игра «Пустое место». ОРУ.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89">
              <w:r w:rsidR="0054769F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54769F">
              <w:rPr>
                <w:sz w:val="22"/>
                <w:szCs w:val="22"/>
              </w:rPr>
              <w:t>Челночный бег 3×10 м.  Развитие скоростных и координационных способностей. Бег 3 мин. без учета времени.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90">
              <w:r w:rsidR="0054769F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Прыжок в длину с разбега в 3–5 шагов. ОРУ.  Игра «К своим флажкам».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Челночный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бег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91">
              <w:r w:rsidR="0054769F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 xml:space="preserve">Прыжок с высоты (до 40 см.). ОРУ. Игра «Прыгающие воробушки».  Эстафеты.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Подтягивание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769F">
              <w:rPr>
                <w:rFonts w:ascii="Times New Roman" w:hAnsi="Times New Roman" w:cs="Times New Roman"/>
              </w:rPr>
              <w:t>отжимание</w:t>
            </w:r>
            <w:proofErr w:type="spellEnd"/>
            <w:r w:rsidRPr="00547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5476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92">
              <w:r w:rsidR="0054769F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54769F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49" w:type="dxa"/>
            <w:tcMar>
              <w:top w:w="50" w:type="dxa"/>
              <w:left w:w="100" w:type="dxa"/>
            </w:tcMar>
          </w:tcPr>
          <w:p w:rsidR="0054769F" w:rsidRPr="0054769F" w:rsidRDefault="0054769F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54769F">
              <w:rPr>
                <w:rFonts w:ascii="Times New Roman" w:hAnsi="Times New Roman" w:cs="Times New Roman"/>
                <w:lang w:val="ru-RU"/>
              </w:rPr>
              <w:t>Метание малого мяча в горизонтальную цель (2</w:t>
            </w:r>
            <m:oMath>
              <m:r>
                <w:rPr>
                  <w:rFonts w:ascii="Cambria Math" w:hAnsi="Times New Roman" w:cs="Times New Roman"/>
                  <w:lang w:val="ru-RU"/>
                </w:rPr>
                <m:t>×</m:t>
              </m:r>
            </m:oMath>
            <w:r w:rsidRPr="0054769F">
              <w:rPr>
                <w:rFonts w:ascii="Times New Roman" w:hAnsi="Times New Roman" w:cs="Times New Roman"/>
                <w:lang w:val="ru-RU"/>
              </w:rPr>
              <w:t xml:space="preserve">2 м.) с расстояния 4–5 м. Эстафеты.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скоростно-силовых</w:t>
            </w:r>
            <w:proofErr w:type="spellEnd"/>
            <w:r w:rsidRPr="005476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69F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4769F">
              <w:rPr>
                <w:rFonts w:ascii="Times New Roman" w:hAnsi="Times New Roman" w:cs="Times New Roman"/>
              </w:rPr>
              <w:t>. Подвижная игра «Защита укрепления».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4769F" w:rsidRPr="000C286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69F" w:rsidRDefault="0054769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54769F" w:rsidRDefault="00DE1974">
            <w:hyperlink r:id="rId93">
              <w:r w:rsidR="0054769F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F7792B" w:rsidTr="00CA1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164EE" w:rsidRPr="004A3217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7792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A321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0C28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30"/>
        <w:gridCol w:w="1095"/>
        <w:gridCol w:w="1188"/>
        <w:gridCol w:w="1915"/>
        <w:gridCol w:w="1347"/>
        <w:gridCol w:w="2849"/>
      </w:tblGrid>
      <w:tr w:rsidR="00B164EE" w:rsidTr="00D83AEC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D83AEC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4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164EE" w:rsidRPr="00E146BC" w:rsidRDefault="00E146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Default="00E146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Разновидности ходьбы. Ходьба по разметкам. Ходьба с преодолением препятствий. Бег с ускорением (20 м.).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Пятнашки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ОРУ.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Инструктаж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ТБ.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9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Разновидности ходьбы. Ходьба по разметкам.  Бег  (30 м.). Игра «Пятнашки». ОРУ. Челночный бег.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9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Челночный бег 3×10 м.  Развитие скоростных и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9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Разновидности ходьбы.  Бег 1000 м. без учета времени. Игра «Вызов номеров». ОРУ. Развитие скоростных и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9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Прыжки с поворотом на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lang w:val="ru-RU"/>
                    </w:rPr>
                    <m:t>180</m:t>
                  </m:r>
                </m:e>
                <m:sup>
                  <m:r>
                    <w:rPr>
                      <w:rFonts w:ascii="Cambria Math" w:hAnsi="Times New Roman" w:cs="Times New Roman"/>
                      <w:lang w:val="ru-RU"/>
                    </w:rPr>
                    <m:t>0</m:t>
                  </m:r>
                </m:sup>
              </m:sSup>
            </m:oMath>
            <w:r w:rsidRPr="004A3217">
              <w:rPr>
                <w:rFonts w:ascii="Times New Roman" w:hAnsi="Times New Roman" w:cs="Times New Roman"/>
                <w:lang w:val="ru-RU"/>
              </w:rPr>
              <w:t xml:space="preserve">. Прыжки с места. ОРУ. Игра «К своим флажкам».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98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Прыжок с высоты (до 40 см.). ОРУ. Игра «Прыгающие воробушки».  Эстафеты.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9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Метание малого мяча в горизонтальную цель (2</w:t>
            </w:r>
            <m:oMath>
              <m:r>
                <w:rPr>
                  <w:rFonts w:ascii="Cambria Math" w:hAnsi="Times New Roman" w:cs="Times New Roman"/>
                  <w:lang w:val="ru-RU"/>
                </w:rPr>
                <m:t>×</m:t>
              </m:r>
            </m:oMath>
            <w:r w:rsidRPr="004A3217">
              <w:rPr>
                <w:rFonts w:ascii="Times New Roman" w:hAnsi="Times New Roman" w:cs="Times New Roman"/>
                <w:lang w:val="ru-RU"/>
              </w:rPr>
              <w:t>2 м.) с расстояния 4–5 м. Подвижная игра «Защита укрепления».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b/>
                <w:lang w:val="ru-RU"/>
              </w:rPr>
              <w:t>Футбол</w:t>
            </w:r>
            <w:r w:rsidRPr="004A3217">
              <w:rPr>
                <w:rFonts w:ascii="Times New Roman" w:hAnsi="Times New Roman" w:cs="Times New Roman"/>
                <w:lang w:val="ru-RU"/>
              </w:rPr>
              <w:t>. Техника безопасности. Правила игры. Ведение мяча с изменением направления.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1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Остановка мяча различными частями тела. Жесты судьи, правила игры. Удары по воротам в статическом положении.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2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b/>
                <w:lang w:val="ru-RU"/>
              </w:rPr>
              <w:t>Лапта.</w:t>
            </w:r>
            <w:r w:rsidRPr="004A3217">
              <w:rPr>
                <w:rFonts w:ascii="Times New Roman" w:hAnsi="Times New Roman" w:cs="Times New Roman"/>
                <w:lang w:val="ru-RU"/>
              </w:rPr>
              <w:t xml:space="preserve"> Техника безопасности. Правила игры.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мячу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A321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4A3217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3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Челночный бег. Правила игры. Ловля мяча (упражнения в парах).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Style w:val="FontStyle12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Удары по мячу битой, осаливание и самоосаливание.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2×7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мин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Спец. разминка. Учебная игра с заданием 2×10 мин.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ОРУ. Игры «К своим флажкам», «Два мороза». Эстафеты. Развитие скоростно-силовых способностей.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Инструктаж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ТБ.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ОРУ. Игры «Прыгуны и пятнашки», «Невод». Эстафеты. Развитие скоростно-силовых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8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ОРУ. Игры «Гуси-лебеди», «Посадка картошки».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0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Эстафеты. Развитие скоростно-силовых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ОРУ. Игры «Прыжки по полоскам», «Попади в мяч».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1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 xml:space="preserve">Эстафеты. Развитие скоростных способностей, ловкости.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2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ОРУ. Игры «Веревочка под ногами», «Вызов номера».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3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Эстафеты. Развитие координационных способностей и вестибулярного аппарата.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ОРУ. Игры «Западня», «Конники-спортсмены».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Эстафеты. Развитие силовых способностей и выносливости.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ОРУ. Игры «Птица в клетке», «Салки на одной ноге». Эстафеты. Развитие скоростно-силовых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ОРУ. Игры «Птица в клетке», «Салки на одной ноге». Эстафеты. Развитие скоростно-силовых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8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ОРУ в движении. Игры «Прыгающие воробушки», «Зайцы в огороде». Эстафеты. Развитие скоростно-силовых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1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ОРУ. Игры «Птица в клетке», «Салки на одной ноге». Эстафеты. Развитие скоростно-силовых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 в движении. Игры «Лисы и куры», «Точный расчет».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1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Эстафеты. Развитие гибкости и амплитуды.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2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месте. Броски в цель (мишень). ОРУ. Игра «Попади в обруч». Развитие координационных способностей. Инструктаж по ТБ.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3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месте. Броски в цель (мишень). </w:t>
            </w:r>
            <w:r w:rsidRPr="004A3217"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Передал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садись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месте. Броски в цель (щит). </w:t>
            </w:r>
            <w:r w:rsidRPr="004A3217"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Мяч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среднему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 правой (левой) рукой. Броски в цель </w:t>
            </w:r>
            <w:r w:rsidRPr="004A3217">
              <w:rPr>
                <w:rFonts w:ascii="Times New Roman" w:hAnsi="Times New Roman" w:cs="Times New Roman"/>
                <w:lang w:val="ru-RU"/>
              </w:rPr>
              <w:lastRenderedPageBreak/>
              <w:t>(кольцо). ОРУ. Игра «Мяч соседу ». Развитие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 правой (левой) рукой. Броски в цель (кольцо). ОРУ. Игра «Передача мяча в колоннах 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на месте правой (левой) рукой. Броски в цель (кольцо, щит, мишень). ОРУ. Игра «Мяч в корзину 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мини-баскетбол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8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ОРУ. Игра «Мяч в корзину ». Игра в мини-баскетбол. Развитие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2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Ловля и передача мяча в движении. Ведение правой (левой) рукой в движении. Броски в цель (кольцо, щит, мишень). ОРУ. Игра «Школа мяча».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ОРУ. Игра «Гонка мячей по кругу». Развитие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1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Развитие координационных способностей.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Инструктаж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ТБ.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2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Размыкание и смыкание приставными шагами. Кувырок вперед, стойка на лопатках, согнув ноги. Кувырок в сторону. ОРУ. Подвижная игра «Фигуры». Развитие координационных </w:t>
            </w:r>
            <w:r w:rsidRPr="004A3217">
              <w:rPr>
                <w:rFonts w:ascii="Times New Roman" w:hAnsi="Times New Roman" w:cs="Times New Roman"/>
                <w:lang w:val="ru-RU"/>
              </w:rPr>
              <w:lastRenderedPageBreak/>
              <w:t>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3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Передвижение в колонне по одному по указанным ориентирам. </w:t>
            </w:r>
            <w:proofErr w:type="gramStart"/>
            <w:r w:rsidRPr="004A3217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4A3217">
              <w:rPr>
                <w:rFonts w:ascii="Times New Roman" w:hAnsi="Times New Roman" w:cs="Times New Roman"/>
                <w:lang w:val="ru-RU"/>
              </w:rPr>
              <w:t xml:space="preserve"> стоя и лежа. ОРУ с гимнастической палкой.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Змейка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силовых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Передвижение в колонне по одному по указанным ориентирам.  ОРУ с гимнастической палкой. Игра «Слушай сигнал».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силовых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ОРУ в движении. Лазание по наклонной скамейке в упоре присев, в упоре стоя на коленях.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Иголочка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ниточка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ОРУ в движении. Лазание по наклонной скамейке в упоре присев, в упоре стоя на коленях.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Иголочка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ниточка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Перешагивание через набивные мячи. Стойка на двух ногах и одной ноге на бревне.  Перелезание через коня, бревно. Игра «Кто приходил?». Развитие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8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Перешагивание через набивные мячи. Стойка на двух ногах и одной ноге на бревне. Лазание по гимнастической стенке с одновременным перехватом и перестановкой рук.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Слушай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сигнал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3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b/>
                <w:sz w:val="22"/>
                <w:szCs w:val="22"/>
              </w:rPr>
              <w:t>Пионербол</w:t>
            </w:r>
            <w:r w:rsidRPr="004A3217">
              <w:rPr>
                <w:sz w:val="22"/>
                <w:szCs w:val="22"/>
              </w:rPr>
              <w:t>. Техника безопасности. Правила игры, стойка игрока в пионербол, волейбол.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Упражнения для развития выносливости и быстроты игровых действий.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мяча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3217">
              <w:rPr>
                <w:rFonts w:ascii="Times New Roman" w:hAnsi="Times New Roman" w:cs="Times New Roman"/>
              </w:rPr>
              <w:lastRenderedPageBreak/>
              <w:t>Подвижная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Борьба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за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мяч</w:t>
            </w:r>
            <w:proofErr w:type="spellEnd"/>
            <w:r w:rsidRPr="004A321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1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Ловля и передача мяча. Правила и обязанности игроков.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2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Эстафета с волейбольными мячами. Подача мяча.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3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Выполнение изученных приёмов игры в различных сочетаниях.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Расстановка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игроков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Передача и приём мяча, смена мест (переход).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Стойка игрока в волейбол. Передвижения, расстановка, переход. Ловля мяча (упражнения в парах).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Упражнения для развития выносливости и быстроты игровых действий.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до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10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очков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2140D" w:rsidRDefault="000214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02140D" w:rsidRPr="004A3217" w:rsidRDefault="004A3217" w:rsidP="004A321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Выполнение изученных приёмов и их применение.  Урок –  соревнование 3 команды до 15 очков.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02140D" w:rsidRDefault="0002140D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140D" w:rsidRDefault="0002140D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2140D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140D" w:rsidRDefault="0002140D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02140D" w:rsidRDefault="00DE1974">
            <w:hyperlink r:id="rId148">
              <w:r w:rsidR="0002140D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Техника безопасности. Правила игры. Удары по мячу (техника).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4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Челночный бег. Правила игры. Ловля мяча (упражнения в парах).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Техника ловли высоколетящего мяча, правила игры.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мячу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битой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1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Спец. разминка. Учебная игра с заданием 2×10 мин.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2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Мини-футбол 2×10 мин., средние и ближние передачи (виды).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3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CA1995">
            <w:pPr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Игра в «Дыр-дыр» 2×10 мин, жонглирование.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4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Разновидности ходьбы. Ходьба по разметкам. Ходьба с преодолением препятствий. Бег с ускорением (20 м.).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Пятнашки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». ОРУ.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Инструктаж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ТБ.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5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Разновидности ходьбы. Ходьба по разметкам.  Бег  (30 м.). Игра «Пятнашки». ОРУ. Челночный бег.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6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  <w:vAlign w:val="center"/>
          </w:tcPr>
          <w:p w:rsidR="004A3217" w:rsidRPr="004A3217" w:rsidRDefault="004A3217" w:rsidP="00CA1995">
            <w:pPr>
              <w:pStyle w:val="Style2"/>
              <w:widowControl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A3217">
              <w:rPr>
                <w:sz w:val="22"/>
                <w:szCs w:val="22"/>
              </w:rPr>
              <w:t>Челночный бег 3×10 м.  Развитие скоростных и координационных способностей.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7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b/>
                <w:i/>
                <w:lang w:val="ru-RU"/>
              </w:rPr>
              <w:t>Промежуточная аттестация</w:t>
            </w:r>
            <w:r w:rsidRPr="004A3217">
              <w:rPr>
                <w:rFonts w:ascii="Times New Roman" w:hAnsi="Times New Roman" w:cs="Times New Roman"/>
                <w:lang w:val="ru-RU"/>
              </w:rPr>
              <w:t xml:space="preserve">. Бег 1000 м. без учета времени.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8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Прыжки с поворотом на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lang w:val="ru-RU"/>
                    </w:rPr>
                    <m:t>180</m:t>
                  </m:r>
                </m:e>
                <m:sup>
                  <m:r>
                    <w:rPr>
                      <w:rFonts w:ascii="Cambria Math" w:hAnsi="Times New Roman" w:cs="Times New Roman"/>
                      <w:lang w:val="ru-RU"/>
                    </w:rPr>
                    <m:t>0</m:t>
                  </m:r>
                </m:sup>
              </m:sSup>
            </m:oMath>
            <w:r w:rsidRPr="004A3217">
              <w:rPr>
                <w:rFonts w:ascii="Times New Roman" w:hAnsi="Times New Roman" w:cs="Times New Roman"/>
                <w:lang w:val="ru-RU"/>
              </w:rPr>
              <w:t xml:space="preserve">. Прыжок с места. ОРУ. Игра «К своим флажкам».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59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Прыжок в длину с разбега в 3–5 шагов. ОРУ.  Игра «К своим флажкам».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Челночный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бег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4A3217" w:rsidRDefault="00DE1974">
            <w:hyperlink r:id="rId160">
              <w:r w:rsidR="004A3217" w:rsidRPr="00151DF6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4A3217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29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Метание малого мяча в горизонтальную цель (2</w:t>
            </w:r>
            <m:oMath>
              <m:r>
                <w:rPr>
                  <w:rFonts w:ascii="Cambria Math" w:hAnsi="Times New Roman" w:cs="Times New Roman"/>
                  <w:lang w:val="ru-RU"/>
                </w:rPr>
                <m:t>×</m:t>
              </m:r>
            </m:oMath>
            <w:r w:rsidRPr="004A3217">
              <w:rPr>
                <w:rFonts w:ascii="Times New Roman" w:hAnsi="Times New Roman" w:cs="Times New Roman"/>
                <w:lang w:val="ru-RU"/>
              </w:rPr>
              <w:t xml:space="preserve">2 м.) с расстояния 4–5 м. Эстафеты.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скоростно-силовых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игра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A3217">
              <w:rPr>
                <w:rFonts w:ascii="Times New Roman" w:hAnsi="Times New Roman" w:cs="Times New Roman"/>
              </w:rPr>
              <w:t>Защита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укрепления</w:t>
            </w:r>
            <w:proofErr w:type="spellEnd"/>
            <w:r w:rsidRPr="004A321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A3217" w:rsidRPr="002C01C2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A3217" w:rsidRDefault="00DE1974">
            <w:pPr>
              <w:spacing w:after="0"/>
              <w:ind w:left="135"/>
            </w:pPr>
            <w:hyperlink r:id="rId161">
              <w:r w:rsidR="004A3217" w:rsidRPr="00E1014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D83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140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2C01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 w:rsidP="00D83AEC">
      <w:pPr>
        <w:spacing w:after="0"/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4"/>
        <w:gridCol w:w="4855"/>
        <w:gridCol w:w="1160"/>
        <w:gridCol w:w="1235"/>
        <w:gridCol w:w="1915"/>
        <w:gridCol w:w="1347"/>
        <w:gridCol w:w="2714"/>
      </w:tblGrid>
      <w:tr w:rsidR="00B164EE" w:rsidTr="00D83AEC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2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D83AEC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4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02140D" w:rsidP="000214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02140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ая</w:t>
            </w:r>
            <w:proofErr w:type="spellEnd"/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Техника безопасности. Теоретические сведения. Подвижная игра «День и ночь».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Бег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30м. – </w:t>
            </w:r>
            <w:proofErr w:type="spellStart"/>
            <w:proofErr w:type="gramStart"/>
            <w:r w:rsidRPr="004A3217">
              <w:rPr>
                <w:rFonts w:ascii="Times New Roman" w:hAnsi="Times New Roman" w:cs="Times New Roman"/>
              </w:rPr>
              <w:t>зачёт</w:t>
            </w:r>
            <w:proofErr w:type="spellEnd"/>
            <w:proofErr w:type="gram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Default="00DE1974">
            <w:hyperlink r:id="rId162">
              <w:r w:rsidR="004A3217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Обучение высокому старту. Бег в медленном темпе – 2 мин. 30 сек. Подвижная игра «Волк в яме». Прыжок в длину с места – зачёт.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4A3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Default="00DE1974">
            <w:hyperlink r:id="rId163">
              <w:r w:rsidR="004A3217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Обучение метанию мяча (техника). Специальные беговые упражнения </w:t>
            </w:r>
            <w:proofErr w:type="gramStart"/>
            <w:r w:rsidRPr="004A3217">
              <w:rPr>
                <w:rFonts w:ascii="Times New Roman" w:hAnsi="Times New Roman" w:cs="Times New Roman"/>
                <w:lang w:val="ru-RU"/>
              </w:rPr>
              <w:t>л</w:t>
            </w:r>
            <w:proofErr w:type="gramEnd"/>
            <w:r w:rsidRPr="004A3217">
              <w:rPr>
                <w:rFonts w:ascii="Times New Roman" w:hAnsi="Times New Roman" w:cs="Times New Roman"/>
                <w:lang w:val="ru-RU"/>
              </w:rPr>
              <w:t xml:space="preserve">/атлета.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Бег</w:t>
            </w:r>
            <w:proofErr w:type="spellEnd"/>
            <w:r w:rsidRPr="004A3217">
              <w:rPr>
                <w:rFonts w:ascii="Times New Roman" w:hAnsi="Times New Roman" w:cs="Times New Roman"/>
              </w:rPr>
              <w:t xml:space="preserve"> 200м. (</w:t>
            </w:r>
            <w:proofErr w:type="gramStart"/>
            <w:r w:rsidRPr="004A3217">
              <w:rPr>
                <w:rFonts w:ascii="Times New Roman" w:hAnsi="Times New Roman" w:cs="Times New Roman"/>
              </w:rPr>
              <w:t>в</w:t>
            </w:r>
            <w:proofErr w:type="gramEnd"/>
            <w:r w:rsidRPr="004A32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3217">
              <w:rPr>
                <w:rFonts w:ascii="Times New Roman" w:hAnsi="Times New Roman" w:cs="Times New Roman"/>
              </w:rPr>
              <w:t>забегах</w:t>
            </w:r>
            <w:proofErr w:type="spellEnd"/>
            <w:r w:rsidRPr="004A3217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Default="00DE1974">
            <w:hyperlink r:id="rId164">
              <w:r w:rsidR="004A3217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Подвижная игра «Метко в цель». Метание мяча на дальность – зачёт.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Default="00DE1974">
            <w:hyperlink r:id="rId165">
              <w:r w:rsidR="004A3217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RPr="006E697D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D00B55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Бег 1</w:t>
            </w:r>
            <w:r w:rsidR="00D00B55">
              <w:rPr>
                <w:rFonts w:ascii="Times New Roman" w:hAnsi="Times New Roman" w:cs="Times New Roman"/>
                <w:lang w:val="ru-RU"/>
              </w:rPr>
              <w:t>000м. без учета времени.</w:t>
            </w:r>
            <w:r w:rsidRPr="004A321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D00B55">
              <w:rPr>
                <w:rFonts w:ascii="Times New Roman" w:hAnsi="Times New Roman" w:cs="Times New Roman"/>
                <w:lang w:val="ru-RU"/>
              </w:rPr>
              <w:t xml:space="preserve">Подвижная игра «Цепи кованные».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4A3217">
            <w:pPr>
              <w:spacing w:after="0"/>
              <w:ind w:left="135"/>
              <w:jc w:val="center"/>
              <w:rPr>
                <w:lang w:val="ru-RU"/>
              </w:rPr>
            </w:pPr>
            <w:r w:rsidRPr="00D00B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4A3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4A321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Pr="00D00B55" w:rsidRDefault="00DE1974">
            <w:pPr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4A3217" w:rsidRPr="001E59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4A3217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4A3217" w:rsidRPr="001E5954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4A3217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4A3217" w:rsidRPr="001E5954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4A3217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4A3217" w:rsidRPr="001E59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4A3217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4A3217" w:rsidRPr="001E5954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4A3217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4A3217">
            <w:pPr>
              <w:spacing w:after="0"/>
              <w:rPr>
                <w:lang w:val="ru-RU"/>
              </w:rPr>
            </w:pPr>
            <w:r w:rsidRPr="00D00B5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>Подвижная игра «Мяч капитан</w:t>
            </w:r>
            <w:r w:rsidR="00D00B55">
              <w:rPr>
                <w:rFonts w:ascii="Times New Roman" w:hAnsi="Times New Roman" w:cs="Times New Roman"/>
                <w:lang w:val="ru-RU"/>
              </w:rPr>
              <w:t>у». Челночный бег 3×10м</w:t>
            </w:r>
            <w:r w:rsidRPr="004A3217">
              <w:rPr>
                <w:rFonts w:ascii="Times New Roman" w:hAnsi="Times New Roman" w:cs="Times New Roman"/>
                <w:lang w:val="ru-RU"/>
              </w:rPr>
              <w:t>, заминка.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Default="00DE1974">
            <w:hyperlink r:id="rId166">
              <w:r w:rsidR="004A3217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4A3217" w:rsidRPr="004A3217" w:rsidRDefault="004A3217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A3217">
              <w:rPr>
                <w:rFonts w:ascii="Times New Roman" w:hAnsi="Times New Roman" w:cs="Times New Roman"/>
                <w:lang w:val="ru-RU"/>
              </w:rPr>
              <w:t xml:space="preserve">Упражнения на гибкость. Подтягивание, отжимание. </w:t>
            </w:r>
            <w:proofErr w:type="spellStart"/>
            <w:r w:rsidRPr="004A3217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4A32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A3217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3217" w:rsidRDefault="004A3217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4A3217" w:rsidRDefault="00DE1974">
            <w:hyperlink r:id="rId167">
              <w:r w:rsidR="004A3217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Лапта</w:t>
            </w:r>
          </w:p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68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Челночный бег. Правила игры. Ловля мяча (упражнения в парах).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69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Style w:val="FontStyle12"/>
                <w:sz w:val="22"/>
                <w:szCs w:val="22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Удары по мячу битой, осаливание и самоосаливание.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2×7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мин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0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Спец. разминка. Учебная игра с заданием 2×10 мин.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1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Футбол</w:t>
            </w:r>
          </w:p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Техника безопасности. Правила игры. Ведение мяча с изменением направления.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2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Остановка мяча различными частями тела. Жесты судьи, правила игры. Удары по воротам в статическом положении.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3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Баскетбол</w:t>
            </w:r>
          </w:p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игры. Стойка баскетболиста и передвижение в ней </w:t>
            </w:r>
            <w:proofErr w:type="gramStart"/>
            <w:r w:rsidRPr="00CA1995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  <w:r w:rsidRPr="00CA1995">
              <w:rPr>
                <w:rFonts w:ascii="Times New Roman" w:hAnsi="Times New Roman" w:cs="Times New Roman"/>
                <w:lang w:val="ru-RU"/>
              </w:rPr>
              <w:t xml:space="preserve"> прямой.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4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Ловля и передача мяча от груди двумя руками на месте. Подвижная игра «Охотники и утки».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5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Стойка баскетболиста и передвижение в ней по дуге с изменением направления.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Остановка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шагом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остановкой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6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Стойка баскетболиста и передвижение в ней боком и спиной вперёд по сигналам. Ловля мяча и передача мяча двумя руками от груди на месте.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7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Ловля мяча с остановкой. Бросок мяча в корзину с места от груди двумя руками.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8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Стойка баскетболиста и передвижение в ней со сменой направления, скорости, с остановками по зрительному сигналу.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движении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79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Ведение мяча шагом и бегом правой и левой рукой.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ловцу</w:t>
            </w:r>
            <w:proofErr w:type="spellEnd"/>
            <w:r w:rsidRPr="00CA1995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0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Правила игры. Ловля и передача мяча от груди на месте и в движении.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Броски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корзину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1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Ведение мяча, броски мяча в корзину. Правила игры. Подвижная игра «Мяч капитану».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2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Строевые упражнения (строй, шеренга, колонна).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Комплекс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утренней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гимнастики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3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Акробатические упражнения. Строевые упражнения (повороты на месте).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утренней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гимнастики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4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Физическая культура и Олимпийское движение. Акробатические упражнения, кувырок вперёд, назад.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гибкости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5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Акробатика: стойка на лопатках, перекат вперёд, </w:t>
            </w:r>
            <w:proofErr w:type="gramStart"/>
            <w:r w:rsidRPr="00CA1995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CA1995">
              <w:rPr>
                <w:rFonts w:ascii="Times New Roman" w:hAnsi="Times New Roman" w:cs="Times New Roman"/>
                <w:lang w:val="ru-RU"/>
              </w:rPr>
              <w:t xml:space="preserve"> сед, наклоном вперёд.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Кувырок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вперёд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назад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контрольный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норматив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ловкости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6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Прыжки на скакалке (техника). Упражнения на гимнастической скакалке.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7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Упражнения для развития равновесия и тренировки вестибулярного аппарата.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Лазание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канату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зачёт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8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Обучение опорному прыжку. Упражнения для развития ловкости.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89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Опорный прыжок (контрольный норматив). Прыжки на скакалке.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0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Упражнения для развития двигательных качеств.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мячами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1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Ориентирование в пространстве. Упражнения на ловкость. Подвижные игры «Пустое место», «Космонавты».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2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Совершенствование навыков в прыжках. Развитие скоростно-силовых способностей.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3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«Прыжки по полоскам», «Волк во рву», «Удочка».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4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метания мяча на дальность и точность.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5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«Метко в цель», «Перестрелка», «Кто дальше бросит».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6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«Борьба за мяч», «Белые медведи», «Мини-гандбол».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7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Прыжки на скакалке, многоскоки. Эстафеты со скакалкой.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8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Упражнения для развития выносливости и быстроты. Подвижные игры «Охотники и утки», «Борьба в квадратах».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199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Закрепление двигательных навыков бега с изменением направления.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мячами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0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Выполнение строевых команд в шеренге. Повороты на месте. Комбинированные эстафеты.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1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«Бой петухов», «Мяч капитану», «Воробьи и вороны».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2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«День и ночь», «Салки», «Жмурки»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3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Прыжки на скакалке (контрольный норматив).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контрольный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норматив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4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игры: «Белые медведи», «День и ночь», «Снайперы».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5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Эстафеты с мячом, обручем, скакалкой, набивным мячом, гимнастической скамейкой.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6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Пионербол/волейбол</w:t>
            </w:r>
          </w:p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игры, стойка </w:t>
            </w:r>
            <w:r w:rsidRPr="00CA1995">
              <w:rPr>
                <w:rFonts w:ascii="Times New Roman" w:hAnsi="Times New Roman" w:cs="Times New Roman"/>
                <w:lang w:val="ru-RU"/>
              </w:rPr>
              <w:lastRenderedPageBreak/>
              <w:t>игрока в пионербол, волейбол.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7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Приём и передача мяча в пионербол.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игры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8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Упражнения для развития выносливости и быстроты игровых действий.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Борьба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</w:t>
            </w:r>
            <w:proofErr w:type="spellEnd"/>
            <w:r w:rsidRPr="00CA1995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09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Ловля и передача мяча. Правила и обязанности игроков.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0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Эстафета с волейбольными мячами. Подача мяча.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1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Выполнение изученных приёмов игры в различных сочетаниях.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Расстановка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игроков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2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Передача и приём мяча, смена мест (переход).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3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Передвижения, стойка игрока.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Приём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4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Выполнение изученных приёмов и их применение.  Урок –  соревнование 3 команды до 15 очков.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5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Лапта</w:t>
            </w:r>
          </w:p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6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ловли высоколетящего мяча,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битой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7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Ударяя по мячу битой, осаливание и самоосаливание.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2×7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мин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8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Спец. разминка. Учебная игра с заданием 2×10 мин.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19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Футбол</w:t>
            </w:r>
          </w:p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Обманные движения с мячом, дриблинг. </w:t>
            </w:r>
            <w:r w:rsidRPr="00CA1995">
              <w:rPr>
                <w:rFonts w:ascii="Times New Roman" w:hAnsi="Times New Roman" w:cs="Times New Roman"/>
                <w:lang w:val="ru-RU"/>
              </w:rPr>
              <w:lastRenderedPageBreak/>
              <w:t>Вбрасывание мяча из аута. Инструктаж по ТБ.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0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Игра в «Дыр-дыр» 2×10 мин, жонглирование.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1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Теоретические сведения. Подвижная игра «День и ночь».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Бег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30м. – </w:t>
            </w:r>
            <w:proofErr w:type="spellStart"/>
            <w:proofErr w:type="gramStart"/>
            <w:r w:rsidRPr="00CA1995">
              <w:rPr>
                <w:rFonts w:ascii="Times New Roman" w:hAnsi="Times New Roman" w:cs="Times New Roman"/>
              </w:rPr>
              <w:t>зачёт</w:t>
            </w:r>
            <w:proofErr w:type="spellEnd"/>
            <w:proofErr w:type="gram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2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Обучение высокому старту. Бег в медленном темпе – 2 мин. 30 сек. Подвижная игра «Волк в яме». Прыжок в длину с места</w:t>
            </w:r>
            <w:r w:rsidR="00D00B55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3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A1995">
              <w:rPr>
                <w:rFonts w:ascii="Times New Roman" w:hAnsi="Times New Roman" w:cs="Times New Roman"/>
                <w:b/>
              </w:rPr>
              <w:t>Промежуточная</w:t>
            </w:r>
            <w:proofErr w:type="spellEnd"/>
            <w:r w:rsidRPr="00CA19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  <w:b/>
              </w:rPr>
              <w:t>аттестация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.  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4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Обучение метанию мяча (техника). Специальные беговые упражнения </w:t>
            </w:r>
            <w:proofErr w:type="gramStart"/>
            <w:r w:rsidRPr="00CA1995">
              <w:rPr>
                <w:rFonts w:ascii="Times New Roman" w:hAnsi="Times New Roman" w:cs="Times New Roman"/>
                <w:lang w:val="ru-RU"/>
              </w:rPr>
              <w:t>л</w:t>
            </w:r>
            <w:proofErr w:type="gramEnd"/>
            <w:r w:rsidRPr="00CA1995">
              <w:rPr>
                <w:rFonts w:ascii="Times New Roman" w:hAnsi="Times New Roman" w:cs="Times New Roman"/>
                <w:lang w:val="ru-RU"/>
              </w:rPr>
              <w:t xml:space="preserve">/атлета.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Бег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200м. (</w:t>
            </w:r>
            <w:proofErr w:type="gramStart"/>
            <w:r w:rsidRPr="00CA1995">
              <w:rPr>
                <w:rFonts w:ascii="Times New Roman" w:hAnsi="Times New Roman" w:cs="Times New Roman"/>
              </w:rPr>
              <w:t>в</w:t>
            </w:r>
            <w:proofErr w:type="gram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забегах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5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Подвижная игра «Метко в цель». Метание мяча на дальность – зачёт.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6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RPr="006E697D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D00B5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бега по повороту. Медленный бег с ходьбой до 1500м. </w:t>
            </w:r>
            <w:r w:rsidR="00D00B55" w:rsidRPr="00D00B55">
              <w:rPr>
                <w:rFonts w:ascii="Times New Roman" w:hAnsi="Times New Roman" w:cs="Times New Roman"/>
                <w:lang w:val="ru-RU"/>
              </w:rPr>
              <w:t>Подтягивания, отжимания</w:t>
            </w:r>
            <w:proofErr w:type="gramStart"/>
            <w:r w:rsidR="00D00B55" w:rsidRPr="00D00B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0B55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D00B5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ind w:left="135"/>
              <w:jc w:val="center"/>
              <w:rPr>
                <w:lang w:val="ru-RU"/>
              </w:rPr>
            </w:pPr>
            <w:r w:rsidRPr="00D00B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Pr="00D00B55" w:rsidRDefault="00DE1974">
            <w:pPr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CA1995" w:rsidRPr="001E59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CA1995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CA1995" w:rsidRPr="001E5954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CA1995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CA1995" w:rsidRPr="001E5954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CA1995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CA1995" w:rsidRPr="001E59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CA1995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A1995" w:rsidRPr="001E5954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CA1995" w:rsidRPr="00D00B55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CA1995">
            <w:pPr>
              <w:spacing w:after="0"/>
              <w:rPr>
                <w:lang w:val="ru-RU"/>
              </w:rPr>
            </w:pPr>
            <w:r w:rsidRPr="00D00B55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851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Подвижная игра «Мяч капитану</w:t>
            </w:r>
            <w:r w:rsidR="00D00B55">
              <w:rPr>
                <w:rFonts w:ascii="Times New Roman" w:hAnsi="Times New Roman" w:cs="Times New Roman"/>
                <w:lang w:val="ru-RU"/>
              </w:rPr>
              <w:t>». Челночный бег 3×10м.</w:t>
            </w:r>
            <w:r w:rsidRPr="00CA1995">
              <w:rPr>
                <w:rFonts w:ascii="Times New Roman" w:hAnsi="Times New Roman" w:cs="Times New Roman"/>
                <w:lang w:val="ru-RU"/>
              </w:rPr>
              <w:t xml:space="preserve"> заминка.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D00B55" w:rsidRDefault="00D00B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7">
              <w:r w:rsidR="00CA1995" w:rsidRPr="001E595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D83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140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164EE" w:rsidRDefault="00D00B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0214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Default="00D00B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  <w:r w:rsidR="000214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Default="002E2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2"/>
        <w:gridCol w:w="4839"/>
        <w:gridCol w:w="1144"/>
        <w:gridCol w:w="1259"/>
        <w:gridCol w:w="1915"/>
        <w:gridCol w:w="1347"/>
        <w:gridCol w:w="2714"/>
      </w:tblGrid>
      <w:tr w:rsidR="00B164EE" w:rsidTr="00D83AEC">
        <w:trPr>
          <w:trHeight w:val="144"/>
          <w:tblCellSpacing w:w="20" w:type="nil"/>
        </w:trPr>
        <w:tc>
          <w:tcPr>
            <w:tcW w:w="8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2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</w:tr>
      <w:tr w:rsidR="00B164EE" w:rsidTr="00D83AEC">
        <w:trPr>
          <w:trHeight w:val="144"/>
          <w:tblCellSpacing w:w="20" w:type="nil"/>
        </w:trPr>
        <w:tc>
          <w:tcPr>
            <w:tcW w:w="8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4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164EE" w:rsidRDefault="002E2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0214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02140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ая</w:t>
            </w:r>
            <w:proofErr w:type="spellEnd"/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2E2CEA">
              <w:rPr>
                <w:rFonts w:ascii="Times New Roman" w:hAnsi="Times New Roman"/>
                <w:b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</w:p>
          <w:p w:rsidR="00B164EE" w:rsidRDefault="00B164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4EE" w:rsidRDefault="00B164EE"/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Техника безопасности. Теоретические сведения. Бег 30м., 60м. – зачёт.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Обучение высокому старту. Бег в медленном темпе – 2 мин. 30 сек.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Прыжок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длину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места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зачёт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2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Метание мяча на дальность – зачёт. Бег с изменением длины и частоты шагов.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Подтягивание, отжимание. Изучение способов преодоления препятствий. 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Бег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медленном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темпе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400м.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Бег 1000м. без учета времени – зачет. 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Обучение эстафетному бегу. Техника передачи эстафетной палочки.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Челночный бег 3×10м. – зачёт, заминка.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Лапта</w:t>
            </w:r>
          </w:p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5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Челночный бег. Правила игры. Ловля мяча (упражнения в парах).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6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Style w:val="FontStyle12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Удары по мячу битой, Осаливание и самоосаливание.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2×7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мин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7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Спец. разминка. Учебная игра с заданием 2×10 мин.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Футбол</w:t>
            </w:r>
          </w:p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Техника безопасности. Правила игры. Ведение мяча с изменением направления.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3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Удар по мячу внутренней и внешней частью подъёма. Остановка мяча подошвой, внутренней стороной стопы.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Баскетбол</w:t>
            </w:r>
          </w:p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игры. Стойка баскетболиста и передвижение в ней </w:t>
            </w:r>
            <w:proofErr w:type="gramStart"/>
            <w:r w:rsidRPr="00CA1995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  <w:r w:rsidRPr="00CA1995">
              <w:rPr>
                <w:rFonts w:ascii="Times New Roman" w:hAnsi="Times New Roman" w:cs="Times New Roman"/>
                <w:lang w:val="ru-RU"/>
              </w:rPr>
              <w:t xml:space="preserve"> прямой.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Ловля и передача мяча от груди двумя руками на месте. Подвижная игра «Охотники и утки».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Стойка баскетболиста и передвижение в ней по дуге с изменением направления.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Остановка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шагом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остановкой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Стойка баскетболиста и передвижение в ней боком и спиной вперёд по сигналам. Ловля мяча и передача мяча двумя руками от груди на месте.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Ловля мяча с остановкой. Бросок мяча в корзину с места от груди двумя руками.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5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Правила игры в баскетбол. Стойка баскетболиста, жесты судьи.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6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Выполнение изученных приёмов в сочетаниях.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A1995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прыгучести</w:t>
            </w:r>
            <w:proofErr w:type="spellEnd"/>
            <w:proofErr w:type="gram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7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Упражнения для развития ловкости и скоростно-силовых качеств.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упрощенным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правилам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Игра по упрощённым правилам, ведение мяча с изменением направления.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4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Строевые упражнения (строй, шеренга, колонна).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Комплекс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утренней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гимнастики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Физическая культура и Олимпийское движение. Акробатические упражнения, кувырок вперёд, назад.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гибкости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Строевые приёмы (построение в шеренге).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Лазание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канату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CA19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Прыжки на скакалке (техника). Упражнения на гимнастической скамейке.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Качание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пресса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30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сек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Упражнения для развития равновесия и тренировки вестибулярного аппарата.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Лазание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канату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зачёт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Упражнения на гибкость. Акробатические элементы: «Солнышко», «Колесо».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Наклон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вперед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из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положения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стоя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на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г/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лавочке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5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Обучение опорному прыжку. Упражнения для развития ловкости.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6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Опорный прыжок (контрольный норматив). Метание набивного мяча 1 кг.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7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Упражнения для развития двигательных качеств.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мячами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Ориентирование в пространстве. Упражнения на ловкость. Подвижные игры «Пустое место», «Космонавты».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5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Совершенствование навыков в прыжках. Развитие скоростно-силовых способностей.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«Прыжки по полоскам», «Волк во рву», «Удочка».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метания мяча на дальность и точность.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«Метко в цель», «Перестрелка», «Кто дальше бросит».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Развитие координационных способностей. Овладение технико-тактическими приёмами взаимодействия игроков в команде.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«Борьба за мяч», «Белые медведи», «Мини-гандбол».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5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Прыжки на скакалке, многоскоки. Эстафеты со скакалкой.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6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Упражнения для развития выносливости и быстроты. Подвижные игры «Охотники и утки», «Борьба в квадратах».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7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Закрепление двигательных навыков бега с изменением направления.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Эстафеты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мячами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Выполнение строевых команд в шеренге. Повороты на месте. Комбинированные эстафеты.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6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«Бой петухов», «Мяч капитану», «Воробьи и вороны».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 «День и ночь», «Салки», «Жмурки»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Подвижные игры: «Белые медведи», «День и ночь», «Снайперы».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Эстафеты с мячом, обручем, скакалкой, набивным мячом, гимнастической скамейкой.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Пионербол/Волейбол</w:t>
            </w:r>
          </w:p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Техника безопасности. Правила игры, стойка игрока в пионербол, волейбол.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Приём и передача мяча в пионербол.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игры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5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Упражнения для развития выносливости и быстроты игровых действий.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Борьба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</w:t>
            </w:r>
            <w:proofErr w:type="spellEnd"/>
            <w:r w:rsidRPr="00CA1995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6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Ловля и передача мяча. Правила и обязанности игроков.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CA19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7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Эстафета с волейбольными мячами. Подача мяча.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Выполнение изученных приёмов игры в различных сочетаниях.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Расстановка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игроков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7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Передача и приём мяча, смена мест (переход).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Стойка игрока в волейбол. Передвижения, расстановка, переход. Ловля мяча (упражнения в парах).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Выполнение изученных приёмов и их применение.  Урок – соревнование 3 команды до 15 очков.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Футбол</w:t>
            </w:r>
          </w:p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Обманные движения с мячом, дриблинг. Вбрасывание мяча из аута. Техника безопасности.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Игра в «Дыр-дыр» 2×10 мин, жонглирование.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A1995">
              <w:rPr>
                <w:rFonts w:ascii="Times New Roman" w:hAnsi="Times New Roman" w:cs="Times New Roman"/>
                <w:b/>
                <w:i/>
                <w:lang w:val="ru-RU"/>
              </w:rPr>
              <w:t>Лапта</w:t>
            </w:r>
          </w:p>
          <w:p w:rsidR="00CA1995" w:rsidRPr="00CA1995" w:rsidRDefault="00CA1995" w:rsidP="00D83AEC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безопасности.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A1995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CA199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5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ловли высоколетящего мяча, правила игры.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Удары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по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мячу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битой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6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Удары по мячу битой, осаливание и самоосаливание.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Учебная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игра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2×7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мин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7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Спец. разминка. Учебная игра с заданием 2×10 мин.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8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Техника безопасности. Теоретические сведения. Бег 30м., 60м. – зачёт.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89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A1995">
              <w:rPr>
                <w:rFonts w:ascii="Times New Roman" w:hAnsi="Times New Roman" w:cs="Times New Roman"/>
                <w:b/>
                <w:i/>
              </w:rPr>
              <w:t>Промежуточная</w:t>
            </w:r>
            <w:proofErr w:type="spellEnd"/>
            <w:r w:rsidRPr="00CA199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CA1995">
              <w:rPr>
                <w:rFonts w:ascii="Times New Roman" w:hAnsi="Times New Roman" w:cs="Times New Roman"/>
                <w:b/>
                <w:i/>
              </w:rPr>
              <w:t>аттестация</w:t>
            </w:r>
            <w:proofErr w:type="spellEnd"/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90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Метание мяча на дальность – зачёт. Бег с изменением длины и частоты шагов.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91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Обучение высокому старту. Бег в медленном темпе – 2 мин. 30 сек.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Прыжок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длину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места</w:t>
            </w:r>
            <w:proofErr w:type="spellEnd"/>
            <w:r w:rsidRPr="00CA1995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A1995">
              <w:rPr>
                <w:rFonts w:ascii="Times New Roman" w:hAnsi="Times New Roman" w:cs="Times New Roman"/>
              </w:rPr>
              <w:t>зачёт</w:t>
            </w:r>
            <w:proofErr w:type="spellEnd"/>
            <w:r w:rsidRPr="00CA1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92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RPr="006E697D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2E4089" w:rsidRDefault="00CA1995" w:rsidP="008E4C3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 xml:space="preserve">Техника бега по повороту. Медленный бег с ходьбой до 1500м. </w:t>
            </w:r>
            <w:r w:rsidR="002E4089" w:rsidRPr="002E4089">
              <w:rPr>
                <w:rFonts w:ascii="Times New Roman" w:hAnsi="Times New Roman" w:cs="Times New Roman"/>
                <w:lang w:val="ru-RU"/>
              </w:rPr>
              <w:t>Подтягивания, отжимания</w:t>
            </w:r>
            <w:r w:rsidR="002E4089">
              <w:rPr>
                <w:rFonts w:ascii="Times New Roman" w:hAnsi="Times New Roman" w:cs="Times New Roman"/>
                <w:lang w:val="ru-RU"/>
              </w:rPr>
              <w:t>.</w:t>
            </w:r>
            <w:r w:rsidRPr="002E408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CA1995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CA19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CA19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Pr="002E4089" w:rsidRDefault="00DE1974">
            <w:pPr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E697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E697D">
              <w:rPr>
                <w:lang w:val="ru-RU"/>
              </w:rPr>
              <w:instrText>://</w:instrText>
            </w:r>
            <w:r>
              <w:instrText>resh</w:instrText>
            </w:r>
            <w:r w:rsidRPr="006E697D">
              <w:rPr>
                <w:lang w:val="ru-RU"/>
              </w:rPr>
              <w:instrText>.</w:instrText>
            </w:r>
            <w:r>
              <w:instrText>edu</w:instrText>
            </w:r>
            <w:r w:rsidRPr="006E697D">
              <w:rPr>
                <w:lang w:val="ru-RU"/>
              </w:rPr>
              <w:instrText>.</w:instrText>
            </w:r>
            <w:r>
              <w:instrText>ru</w:instrText>
            </w:r>
            <w:r w:rsidRPr="006E697D">
              <w:rPr>
                <w:lang w:val="ru-RU"/>
              </w:rPr>
              <w:instrText>/</w:instrText>
            </w:r>
            <w:r>
              <w:instrText>subject</w:instrText>
            </w:r>
            <w:r w:rsidRPr="006E697D">
              <w:rPr>
                <w:lang w:val="ru-RU"/>
              </w:rPr>
              <w:instrText>/9/" \</w:instrText>
            </w:r>
            <w:r>
              <w:instrText>h</w:instrText>
            </w:r>
            <w:r>
              <w:fldChar w:fldCharType="separate"/>
            </w:r>
            <w:r w:rsidR="00CA1995" w:rsidRPr="00AD520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CA1995" w:rsidRPr="002E408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CA1995" w:rsidRPr="00AD5200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CA1995" w:rsidRPr="002E408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CA1995" w:rsidRPr="00AD5200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CA1995" w:rsidRPr="002E408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CA1995" w:rsidRPr="00AD520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CA1995" w:rsidRPr="002E408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A1995" w:rsidRPr="00AD5200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CA1995" w:rsidRPr="002E4089">
              <w:rPr>
                <w:rFonts w:ascii="Times New Roman" w:hAnsi="Times New Roman"/>
                <w:color w:val="0000FF"/>
                <w:u w:val="single"/>
                <w:lang w:val="ru-RU"/>
              </w:rPr>
              <w:t>/9/</w:t>
            </w:r>
            <w:r>
              <w:fldChar w:fldCharType="end"/>
            </w:r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CA1995">
            <w:pPr>
              <w:spacing w:after="0"/>
              <w:rPr>
                <w:lang w:val="ru-RU"/>
              </w:rPr>
            </w:pPr>
            <w:r w:rsidRPr="002E4089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Обучение эстафетному бегу. Техника передачи эстафетной палочки.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93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CA1995" w:rsidTr="00D83AE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</w:tcPr>
          <w:p w:rsidR="00CA1995" w:rsidRPr="00CA1995" w:rsidRDefault="00CA1995" w:rsidP="008E4C3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A1995">
              <w:rPr>
                <w:rFonts w:ascii="Times New Roman" w:hAnsi="Times New Roman" w:cs="Times New Roman"/>
                <w:lang w:val="ru-RU"/>
              </w:rPr>
              <w:t>Челночный бег 3×10м. – зачёт, заминка.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A1995" w:rsidRPr="002E4089" w:rsidRDefault="002E40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A1995" w:rsidRDefault="00CA1995">
            <w:pPr>
              <w:spacing w:after="0"/>
              <w:ind w:left="135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</w:tcPr>
          <w:p w:rsidR="00CA1995" w:rsidRDefault="00DE1974">
            <w:hyperlink r:id="rId294">
              <w:r w:rsidR="00CA1995" w:rsidRPr="00AD5200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B164EE" w:rsidTr="00D83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Pr="00F7792B" w:rsidRDefault="002E2CEA" w:rsidP="008E4C3F">
            <w:pPr>
              <w:spacing w:after="0"/>
              <w:ind w:left="135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164EE" w:rsidRPr="0002140D" w:rsidRDefault="002E2CEA">
            <w:pPr>
              <w:spacing w:after="0"/>
              <w:ind w:left="135"/>
              <w:jc w:val="center"/>
              <w:rPr>
                <w:lang w:val="ru-RU"/>
              </w:rPr>
            </w:pPr>
            <w:r w:rsidRPr="00F77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140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164EE" w:rsidRDefault="002E40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0214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164EE" w:rsidRDefault="00E90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  <w:r w:rsidR="000214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2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4EE" w:rsidRDefault="00B164EE"/>
        </w:tc>
      </w:tr>
    </w:tbl>
    <w:p w:rsidR="00B164EE" w:rsidRDefault="00B164EE">
      <w:pPr>
        <w:sectPr w:rsidR="00B164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4EE" w:rsidRPr="00CA1995" w:rsidRDefault="002E2CEA">
      <w:pPr>
        <w:spacing w:after="0"/>
        <w:ind w:left="120"/>
        <w:rPr>
          <w:lang w:val="ru-RU"/>
        </w:rPr>
      </w:pPr>
      <w:bookmarkStart w:id="28" w:name="block-18798503"/>
      <w:bookmarkEnd w:id="26"/>
      <w:r w:rsidRPr="00CA199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164EE" w:rsidRPr="00CA1995" w:rsidRDefault="002E2CEA">
      <w:pPr>
        <w:spacing w:after="0" w:line="480" w:lineRule="auto"/>
        <w:ind w:left="120"/>
        <w:rPr>
          <w:lang w:val="ru-RU"/>
        </w:rPr>
      </w:pPr>
      <w:r w:rsidRPr="00CA199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164EE" w:rsidRPr="00CA1995" w:rsidRDefault="002E2CEA">
      <w:pPr>
        <w:spacing w:after="0" w:line="480" w:lineRule="auto"/>
        <w:ind w:left="120"/>
        <w:rPr>
          <w:lang w:val="ru-RU"/>
        </w:rPr>
      </w:pPr>
      <w:r w:rsidRPr="00CA199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164EE" w:rsidRPr="00CA1995" w:rsidRDefault="002E2CEA">
      <w:pPr>
        <w:spacing w:after="0" w:line="480" w:lineRule="auto"/>
        <w:ind w:left="120"/>
        <w:rPr>
          <w:lang w:val="ru-RU"/>
        </w:rPr>
      </w:pPr>
      <w:r w:rsidRPr="00CA199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164EE" w:rsidRPr="00CA1995" w:rsidRDefault="002E2CEA">
      <w:pPr>
        <w:spacing w:after="0"/>
        <w:ind w:left="120"/>
        <w:rPr>
          <w:lang w:val="ru-RU"/>
        </w:rPr>
      </w:pPr>
      <w:r w:rsidRPr="00CA1995">
        <w:rPr>
          <w:rFonts w:ascii="Times New Roman" w:hAnsi="Times New Roman"/>
          <w:color w:val="000000"/>
          <w:sz w:val="28"/>
          <w:lang w:val="ru-RU"/>
        </w:rPr>
        <w:t>​</w:t>
      </w:r>
    </w:p>
    <w:p w:rsidR="00B164EE" w:rsidRPr="00CA1995" w:rsidRDefault="002E2CEA">
      <w:pPr>
        <w:spacing w:after="0" w:line="480" w:lineRule="auto"/>
        <w:ind w:left="120"/>
        <w:rPr>
          <w:lang w:val="ru-RU"/>
        </w:rPr>
      </w:pPr>
      <w:r w:rsidRPr="00CA199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164EE" w:rsidRPr="00CA1995" w:rsidRDefault="002E2CEA">
      <w:pPr>
        <w:spacing w:after="0" w:line="480" w:lineRule="auto"/>
        <w:ind w:left="120"/>
        <w:rPr>
          <w:lang w:val="ru-RU"/>
        </w:rPr>
      </w:pPr>
      <w:r w:rsidRPr="00CA199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164EE" w:rsidRPr="00CA1995" w:rsidRDefault="00B164EE">
      <w:pPr>
        <w:spacing w:after="0"/>
        <w:ind w:left="120"/>
        <w:rPr>
          <w:lang w:val="ru-RU"/>
        </w:rPr>
      </w:pPr>
    </w:p>
    <w:p w:rsidR="002E2CEA" w:rsidRPr="00CA1995" w:rsidRDefault="002E2CEA" w:rsidP="008E4C3F">
      <w:pPr>
        <w:spacing w:after="0" w:line="480" w:lineRule="auto"/>
        <w:ind w:left="120"/>
        <w:rPr>
          <w:lang w:val="ru-RU"/>
        </w:rPr>
      </w:pPr>
      <w:r w:rsidRPr="00F779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28"/>
    </w:p>
    <w:sectPr w:rsidR="002E2CEA" w:rsidRPr="00CA1995" w:rsidSect="00B164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DC0"/>
    <w:multiLevelType w:val="multilevel"/>
    <w:tmpl w:val="229AF0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147EB"/>
    <w:multiLevelType w:val="multilevel"/>
    <w:tmpl w:val="9B522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F7837"/>
    <w:multiLevelType w:val="multilevel"/>
    <w:tmpl w:val="5D52A7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E00C0E"/>
    <w:multiLevelType w:val="multilevel"/>
    <w:tmpl w:val="43E2AE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9861F9"/>
    <w:multiLevelType w:val="multilevel"/>
    <w:tmpl w:val="B824AC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044B95"/>
    <w:multiLevelType w:val="multilevel"/>
    <w:tmpl w:val="AED6FA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A05E06"/>
    <w:multiLevelType w:val="multilevel"/>
    <w:tmpl w:val="965CF3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C947B9"/>
    <w:multiLevelType w:val="multilevel"/>
    <w:tmpl w:val="8A4606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BB6BA4"/>
    <w:multiLevelType w:val="multilevel"/>
    <w:tmpl w:val="95C636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3A4F20"/>
    <w:multiLevelType w:val="multilevel"/>
    <w:tmpl w:val="73D41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8667E2"/>
    <w:multiLevelType w:val="multilevel"/>
    <w:tmpl w:val="16D671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207CD9"/>
    <w:multiLevelType w:val="multilevel"/>
    <w:tmpl w:val="A9F0D0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373AE6"/>
    <w:multiLevelType w:val="multilevel"/>
    <w:tmpl w:val="81D06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565731"/>
    <w:multiLevelType w:val="multilevel"/>
    <w:tmpl w:val="860854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B1EAD"/>
    <w:multiLevelType w:val="multilevel"/>
    <w:tmpl w:val="1004EB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C270DC"/>
    <w:multiLevelType w:val="multilevel"/>
    <w:tmpl w:val="F62456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C27CC4"/>
    <w:multiLevelType w:val="multilevel"/>
    <w:tmpl w:val="9F3AE2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4"/>
  </w:num>
  <w:num w:numId="5">
    <w:abstractNumId w:val="1"/>
  </w:num>
  <w:num w:numId="6">
    <w:abstractNumId w:val="0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12"/>
  </w:num>
  <w:num w:numId="12">
    <w:abstractNumId w:val="16"/>
  </w:num>
  <w:num w:numId="13">
    <w:abstractNumId w:val="11"/>
  </w:num>
  <w:num w:numId="14">
    <w:abstractNumId w:val="13"/>
  </w:num>
  <w:num w:numId="15">
    <w:abstractNumId w:val="3"/>
  </w:num>
  <w:num w:numId="16">
    <w:abstractNumId w:val="6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164EE"/>
    <w:rsid w:val="0002140D"/>
    <w:rsid w:val="000424A5"/>
    <w:rsid w:val="000444B6"/>
    <w:rsid w:val="000C286D"/>
    <w:rsid w:val="000C6822"/>
    <w:rsid w:val="000E7727"/>
    <w:rsid w:val="00172795"/>
    <w:rsid w:val="00261A21"/>
    <w:rsid w:val="002634F6"/>
    <w:rsid w:val="002C01C2"/>
    <w:rsid w:val="002E2CEA"/>
    <w:rsid w:val="002E4089"/>
    <w:rsid w:val="003009F0"/>
    <w:rsid w:val="003E0849"/>
    <w:rsid w:val="00475502"/>
    <w:rsid w:val="004A3217"/>
    <w:rsid w:val="0054769F"/>
    <w:rsid w:val="005A4E3F"/>
    <w:rsid w:val="00602D2C"/>
    <w:rsid w:val="006405B2"/>
    <w:rsid w:val="00680BF2"/>
    <w:rsid w:val="006E697D"/>
    <w:rsid w:val="007E05DA"/>
    <w:rsid w:val="008E4C3F"/>
    <w:rsid w:val="008F0725"/>
    <w:rsid w:val="00A008D2"/>
    <w:rsid w:val="00A6238F"/>
    <w:rsid w:val="00B164EE"/>
    <w:rsid w:val="00B46F91"/>
    <w:rsid w:val="00B47383"/>
    <w:rsid w:val="00C445D3"/>
    <w:rsid w:val="00CA1995"/>
    <w:rsid w:val="00D00B55"/>
    <w:rsid w:val="00D83AEC"/>
    <w:rsid w:val="00D93EEA"/>
    <w:rsid w:val="00DE1974"/>
    <w:rsid w:val="00E146BC"/>
    <w:rsid w:val="00E40C87"/>
    <w:rsid w:val="00E90C42"/>
    <w:rsid w:val="00F7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64E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6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12">
    <w:name w:val="Font Style12"/>
    <w:rsid w:val="0054769F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54769F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54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76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9/" TargetMode="External"/><Relationship Id="rId21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63" Type="http://schemas.openxmlformats.org/officeDocument/2006/relationships/hyperlink" Target="https://resh.edu.ru/subject/9/" TargetMode="External"/><Relationship Id="rId84" Type="http://schemas.openxmlformats.org/officeDocument/2006/relationships/hyperlink" Target="https://resh.edu.ru/subject/9/" TargetMode="External"/><Relationship Id="rId138" Type="http://schemas.openxmlformats.org/officeDocument/2006/relationships/hyperlink" Target="https://resh.edu.ru/subject/9/" TargetMode="External"/><Relationship Id="rId159" Type="http://schemas.openxmlformats.org/officeDocument/2006/relationships/hyperlink" Target="https://resh.edu.ru/subject/9/" TargetMode="External"/><Relationship Id="rId170" Type="http://schemas.openxmlformats.org/officeDocument/2006/relationships/hyperlink" Target="https://resh.edu.ru/subject/9/" TargetMode="External"/><Relationship Id="rId191" Type="http://schemas.openxmlformats.org/officeDocument/2006/relationships/hyperlink" Target="https://resh.edu.ru/subject/9/" TargetMode="External"/><Relationship Id="rId205" Type="http://schemas.openxmlformats.org/officeDocument/2006/relationships/hyperlink" Target="https://resh.edu.ru/subject/9/" TargetMode="External"/><Relationship Id="rId226" Type="http://schemas.openxmlformats.org/officeDocument/2006/relationships/hyperlink" Target="https://resh.edu.ru/subject/9/" TargetMode="External"/><Relationship Id="rId247" Type="http://schemas.openxmlformats.org/officeDocument/2006/relationships/hyperlink" Target="https://resh.edu.ru/subject/9/" TargetMode="External"/><Relationship Id="rId107" Type="http://schemas.openxmlformats.org/officeDocument/2006/relationships/hyperlink" Target="https://resh.edu.ru/subject/9/" TargetMode="External"/><Relationship Id="rId268" Type="http://schemas.openxmlformats.org/officeDocument/2006/relationships/hyperlink" Target="https://resh.edu.ru/subject/9/" TargetMode="External"/><Relationship Id="rId289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53" Type="http://schemas.openxmlformats.org/officeDocument/2006/relationships/hyperlink" Target="https://resh.edu.ru/subject/9/" TargetMode="External"/><Relationship Id="rId74" Type="http://schemas.openxmlformats.org/officeDocument/2006/relationships/hyperlink" Target="https://resh.edu.ru/subject/9/" TargetMode="External"/><Relationship Id="rId128" Type="http://schemas.openxmlformats.org/officeDocument/2006/relationships/hyperlink" Target="https://resh.edu.ru/subject/9/" TargetMode="External"/><Relationship Id="rId149" Type="http://schemas.openxmlformats.org/officeDocument/2006/relationships/hyperlink" Target="https://resh.edu.ru/subject/9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9/" TargetMode="External"/><Relationship Id="rId160" Type="http://schemas.openxmlformats.org/officeDocument/2006/relationships/hyperlink" Target="https://resh.edu.ru/subject/9/" TargetMode="External"/><Relationship Id="rId181" Type="http://schemas.openxmlformats.org/officeDocument/2006/relationships/hyperlink" Target="https://resh.edu.ru/subject/9/" TargetMode="External"/><Relationship Id="rId216" Type="http://schemas.openxmlformats.org/officeDocument/2006/relationships/hyperlink" Target="https://resh.edu.ru/subject/9/" TargetMode="External"/><Relationship Id="rId237" Type="http://schemas.openxmlformats.org/officeDocument/2006/relationships/hyperlink" Target="https://resh.edu.ru/subject/9/" TargetMode="External"/><Relationship Id="rId258" Type="http://schemas.openxmlformats.org/officeDocument/2006/relationships/hyperlink" Target="https://resh.edu.ru/subject/9/" TargetMode="External"/><Relationship Id="rId279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64" Type="http://schemas.openxmlformats.org/officeDocument/2006/relationships/hyperlink" Target="https://resh.edu.ru/subject/9/" TargetMode="External"/><Relationship Id="rId118" Type="http://schemas.openxmlformats.org/officeDocument/2006/relationships/hyperlink" Target="https://resh.edu.ru/subject/9/" TargetMode="External"/><Relationship Id="rId139" Type="http://schemas.openxmlformats.org/officeDocument/2006/relationships/hyperlink" Target="https://resh.edu.ru/subject/9/" TargetMode="External"/><Relationship Id="rId290" Type="http://schemas.openxmlformats.org/officeDocument/2006/relationships/hyperlink" Target="https://resh.edu.ru/subject/9/" TargetMode="External"/><Relationship Id="rId85" Type="http://schemas.openxmlformats.org/officeDocument/2006/relationships/hyperlink" Target="https://resh.edu.ru/subject/9/" TargetMode="External"/><Relationship Id="rId150" Type="http://schemas.openxmlformats.org/officeDocument/2006/relationships/hyperlink" Target="https://resh.edu.ru/subject/9/" TargetMode="External"/><Relationship Id="rId171" Type="http://schemas.openxmlformats.org/officeDocument/2006/relationships/hyperlink" Target="https://resh.edu.ru/subject/9/" TargetMode="External"/><Relationship Id="rId192" Type="http://schemas.openxmlformats.org/officeDocument/2006/relationships/hyperlink" Target="https://resh.edu.ru/subject/9/" TargetMode="External"/><Relationship Id="rId206" Type="http://schemas.openxmlformats.org/officeDocument/2006/relationships/hyperlink" Target="https://resh.edu.ru/subject/9/" TargetMode="External"/><Relationship Id="rId227" Type="http://schemas.openxmlformats.org/officeDocument/2006/relationships/hyperlink" Target="https://resh.edu.ru/subject/9/" TargetMode="External"/><Relationship Id="rId248" Type="http://schemas.openxmlformats.org/officeDocument/2006/relationships/hyperlink" Target="https://resh.edu.ru/subject/9/" TargetMode="External"/><Relationship Id="rId269" Type="http://schemas.openxmlformats.org/officeDocument/2006/relationships/hyperlink" Target="https://resh.edu.ru/subject/9/" TargetMode="External"/><Relationship Id="rId12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108" Type="http://schemas.openxmlformats.org/officeDocument/2006/relationships/hyperlink" Target="https://resh.edu.ru/subject/9/" TargetMode="External"/><Relationship Id="rId129" Type="http://schemas.openxmlformats.org/officeDocument/2006/relationships/hyperlink" Target="https://resh.edu.ru/subject/9/" TargetMode="External"/><Relationship Id="rId280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75" Type="http://schemas.openxmlformats.org/officeDocument/2006/relationships/hyperlink" Target="https://resh.edu.ru/subject/9/" TargetMode="External"/><Relationship Id="rId96" Type="http://schemas.openxmlformats.org/officeDocument/2006/relationships/hyperlink" Target="https://resh.edu.ru/subject/9/" TargetMode="External"/><Relationship Id="rId140" Type="http://schemas.openxmlformats.org/officeDocument/2006/relationships/hyperlink" Target="https://resh.edu.ru/subject/9/" TargetMode="External"/><Relationship Id="rId161" Type="http://schemas.openxmlformats.org/officeDocument/2006/relationships/hyperlink" Target="https://resh.edu.ru/subject/9/" TargetMode="External"/><Relationship Id="rId182" Type="http://schemas.openxmlformats.org/officeDocument/2006/relationships/hyperlink" Target="https://resh.edu.ru/subject/9/" TargetMode="External"/><Relationship Id="rId217" Type="http://schemas.openxmlformats.org/officeDocument/2006/relationships/hyperlink" Target="https://resh.edu.ru/subject/9/" TargetMode="External"/><Relationship Id="rId6" Type="http://schemas.openxmlformats.org/officeDocument/2006/relationships/hyperlink" Target="https://resh.edu.ru/subject/9/" TargetMode="External"/><Relationship Id="rId238" Type="http://schemas.openxmlformats.org/officeDocument/2006/relationships/hyperlink" Target="https://resh.edu.ru/subject/9/" TargetMode="External"/><Relationship Id="rId259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119" Type="http://schemas.openxmlformats.org/officeDocument/2006/relationships/hyperlink" Target="https://resh.edu.ru/subject/9/" TargetMode="External"/><Relationship Id="rId270" Type="http://schemas.openxmlformats.org/officeDocument/2006/relationships/hyperlink" Target="https://resh.edu.ru/subject/9/" TargetMode="External"/><Relationship Id="rId29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65" Type="http://schemas.openxmlformats.org/officeDocument/2006/relationships/hyperlink" Target="https://resh.edu.ru/subject/9/" TargetMode="External"/><Relationship Id="rId86" Type="http://schemas.openxmlformats.org/officeDocument/2006/relationships/hyperlink" Target="https://resh.edu.ru/subject/9/" TargetMode="External"/><Relationship Id="rId130" Type="http://schemas.openxmlformats.org/officeDocument/2006/relationships/hyperlink" Target="https://resh.edu.ru/subject/9/" TargetMode="External"/><Relationship Id="rId151" Type="http://schemas.openxmlformats.org/officeDocument/2006/relationships/hyperlink" Target="https://resh.edu.ru/subject/9/" TargetMode="External"/><Relationship Id="rId172" Type="http://schemas.openxmlformats.org/officeDocument/2006/relationships/hyperlink" Target="https://resh.edu.ru/subject/9/" TargetMode="External"/><Relationship Id="rId193" Type="http://schemas.openxmlformats.org/officeDocument/2006/relationships/hyperlink" Target="https://resh.edu.ru/subject/9/" TargetMode="External"/><Relationship Id="rId207" Type="http://schemas.openxmlformats.org/officeDocument/2006/relationships/hyperlink" Target="https://resh.edu.ru/subject/9/" TargetMode="External"/><Relationship Id="rId228" Type="http://schemas.openxmlformats.org/officeDocument/2006/relationships/hyperlink" Target="https://resh.edu.ru/subject/9/" TargetMode="External"/><Relationship Id="rId249" Type="http://schemas.openxmlformats.org/officeDocument/2006/relationships/hyperlink" Target="https://resh.edu.ru/subject/9/" TargetMode="External"/><Relationship Id="rId13" Type="http://schemas.openxmlformats.org/officeDocument/2006/relationships/hyperlink" Target="https://resh.edu.ru/subject/9/" TargetMode="External"/><Relationship Id="rId109" Type="http://schemas.openxmlformats.org/officeDocument/2006/relationships/hyperlink" Target="https://resh.edu.ru/subject/9/" TargetMode="External"/><Relationship Id="rId260" Type="http://schemas.openxmlformats.org/officeDocument/2006/relationships/hyperlink" Target="https://resh.edu.ru/subject/9/" TargetMode="External"/><Relationship Id="rId281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55" Type="http://schemas.openxmlformats.org/officeDocument/2006/relationships/hyperlink" Target="https://resh.edu.ru/subject/9/" TargetMode="External"/><Relationship Id="rId76" Type="http://schemas.openxmlformats.org/officeDocument/2006/relationships/hyperlink" Target="https://resh.edu.ru/subject/9/" TargetMode="External"/><Relationship Id="rId97" Type="http://schemas.openxmlformats.org/officeDocument/2006/relationships/hyperlink" Target="https://resh.edu.ru/subject/9/" TargetMode="External"/><Relationship Id="rId120" Type="http://schemas.openxmlformats.org/officeDocument/2006/relationships/hyperlink" Target="https://resh.edu.ru/subject/9/" TargetMode="External"/><Relationship Id="rId141" Type="http://schemas.openxmlformats.org/officeDocument/2006/relationships/hyperlink" Target="https://resh.edu.ru/subject/9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resh.edu.ru/subject/9/" TargetMode="External"/><Relationship Id="rId92" Type="http://schemas.openxmlformats.org/officeDocument/2006/relationships/hyperlink" Target="https://resh.edu.ru/subject/9/" TargetMode="External"/><Relationship Id="rId162" Type="http://schemas.openxmlformats.org/officeDocument/2006/relationships/hyperlink" Target="https://resh.edu.ru/subject/9/" TargetMode="External"/><Relationship Id="rId183" Type="http://schemas.openxmlformats.org/officeDocument/2006/relationships/hyperlink" Target="https://resh.edu.ru/subject/9/" TargetMode="External"/><Relationship Id="rId213" Type="http://schemas.openxmlformats.org/officeDocument/2006/relationships/hyperlink" Target="https://resh.edu.ru/subject/9/" TargetMode="External"/><Relationship Id="rId218" Type="http://schemas.openxmlformats.org/officeDocument/2006/relationships/hyperlink" Target="https://resh.edu.ru/subject/9/" TargetMode="External"/><Relationship Id="rId234" Type="http://schemas.openxmlformats.org/officeDocument/2006/relationships/hyperlink" Target="https://resh.edu.ru/subject/9/" TargetMode="External"/><Relationship Id="rId239" Type="http://schemas.openxmlformats.org/officeDocument/2006/relationships/hyperlink" Target="https://resh.edu.ru/subject/9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9/" TargetMode="External"/><Relationship Id="rId250" Type="http://schemas.openxmlformats.org/officeDocument/2006/relationships/hyperlink" Target="https://resh.edu.ru/subject/9/" TargetMode="External"/><Relationship Id="rId255" Type="http://schemas.openxmlformats.org/officeDocument/2006/relationships/hyperlink" Target="https://resh.edu.ru/subject/9/" TargetMode="External"/><Relationship Id="rId271" Type="http://schemas.openxmlformats.org/officeDocument/2006/relationships/hyperlink" Target="https://resh.edu.ru/subject/9/" TargetMode="External"/><Relationship Id="rId276" Type="http://schemas.openxmlformats.org/officeDocument/2006/relationships/hyperlink" Target="https://resh.edu.ru/subject/9/" TargetMode="External"/><Relationship Id="rId292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66" Type="http://schemas.openxmlformats.org/officeDocument/2006/relationships/hyperlink" Target="https://resh.edu.ru/subject/9/" TargetMode="External"/><Relationship Id="rId87" Type="http://schemas.openxmlformats.org/officeDocument/2006/relationships/hyperlink" Target="https://resh.edu.ru/subject/9/" TargetMode="External"/><Relationship Id="rId110" Type="http://schemas.openxmlformats.org/officeDocument/2006/relationships/hyperlink" Target="https://resh.edu.ru/subject/9/" TargetMode="External"/><Relationship Id="rId115" Type="http://schemas.openxmlformats.org/officeDocument/2006/relationships/hyperlink" Target="https://resh.edu.ru/subject/9/" TargetMode="External"/><Relationship Id="rId131" Type="http://schemas.openxmlformats.org/officeDocument/2006/relationships/hyperlink" Target="https://resh.edu.ru/subject/9/" TargetMode="External"/><Relationship Id="rId136" Type="http://schemas.openxmlformats.org/officeDocument/2006/relationships/hyperlink" Target="https://resh.edu.ru/subject/9/" TargetMode="External"/><Relationship Id="rId157" Type="http://schemas.openxmlformats.org/officeDocument/2006/relationships/hyperlink" Target="https://resh.edu.ru/subject/9/" TargetMode="External"/><Relationship Id="rId178" Type="http://schemas.openxmlformats.org/officeDocument/2006/relationships/hyperlink" Target="https://resh.edu.ru/subject/9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152" Type="http://schemas.openxmlformats.org/officeDocument/2006/relationships/hyperlink" Target="https://resh.edu.ru/subject/9/" TargetMode="External"/><Relationship Id="rId173" Type="http://schemas.openxmlformats.org/officeDocument/2006/relationships/hyperlink" Target="https://resh.edu.ru/subject/9/" TargetMode="External"/><Relationship Id="rId194" Type="http://schemas.openxmlformats.org/officeDocument/2006/relationships/hyperlink" Target="https://resh.edu.ru/subject/9/" TargetMode="External"/><Relationship Id="rId199" Type="http://schemas.openxmlformats.org/officeDocument/2006/relationships/hyperlink" Target="https://resh.edu.ru/subject/9/" TargetMode="External"/><Relationship Id="rId203" Type="http://schemas.openxmlformats.org/officeDocument/2006/relationships/hyperlink" Target="https://resh.edu.ru/subject/9/" TargetMode="External"/><Relationship Id="rId208" Type="http://schemas.openxmlformats.org/officeDocument/2006/relationships/hyperlink" Target="https://resh.edu.ru/subject/9/" TargetMode="External"/><Relationship Id="rId229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224" Type="http://schemas.openxmlformats.org/officeDocument/2006/relationships/hyperlink" Target="https://resh.edu.ru/subject/9/" TargetMode="External"/><Relationship Id="rId240" Type="http://schemas.openxmlformats.org/officeDocument/2006/relationships/hyperlink" Target="https://resh.edu.ru/subject/9/" TargetMode="External"/><Relationship Id="rId245" Type="http://schemas.openxmlformats.org/officeDocument/2006/relationships/hyperlink" Target="https://resh.edu.ru/subject/9/" TargetMode="External"/><Relationship Id="rId261" Type="http://schemas.openxmlformats.org/officeDocument/2006/relationships/hyperlink" Target="https://resh.edu.ru/subject/9/" TargetMode="External"/><Relationship Id="rId266" Type="http://schemas.openxmlformats.org/officeDocument/2006/relationships/hyperlink" Target="https://resh.edu.ru/subject/9/" TargetMode="External"/><Relationship Id="rId287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77" Type="http://schemas.openxmlformats.org/officeDocument/2006/relationships/hyperlink" Target="https://resh.edu.ru/subject/9/" TargetMode="External"/><Relationship Id="rId100" Type="http://schemas.openxmlformats.org/officeDocument/2006/relationships/hyperlink" Target="https://resh.edu.ru/subject/9/" TargetMode="External"/><Relationship Id="rId105" Type="http://schemas.openxmlformats.org/officeDocument/2006/relationships/hyperlink" Target="https://resh.edu.ru/subject/9/" TargetMode="External"/><Relationship Id="rId126" Type="http://schemas.openxmlformats.org/officeDocument/2006/relationships/hyperlink" Target="https://resh.edu.ru/subject/9/" TargetMode="External"/><Relationship Id="rId147" Type="http://schemas.openxmlformats.org/officeDocument/2006/relationships/hyperlink" Target="https://resh.edu.ru/subject/9/" TargetMode="External"/><Relationship Id="rId168" Type="http://schemas.openxmlformats.org/officeDocument/2006/relationships/hyperlink" Target="https://resh.edu.ru/subject/9/" TargetMode="External"/><Relationship Id="rId282" Type="http://schemas.openxmlformats.org/officeDocument/2006/relationships/hyperlink" Target="https://resh.edu.ru/subject/9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resh.edu.ru/subject/9/" TargetMode="External"/><Relationship Id="rId72" Type="http://schemas.openxmlformats.org/officeDocument/2006/relationships/hyperlink" Target="https://resh.edu.ru/subject/9/" TargetMode="External"/><Relationship Id="rId93" Type="http://schemas.openxmlformats.org/officeDocument/2006/relationships/hyperlink" Target="https://resh.edu.ru/subject/9/" TargetMode="External"/><Relationship Id="rId98" Type="http://schemas.openxmlformats.org/officeDocument/2006/relationships/hyperlink" Target="https://resh.edu.ru/subject/9/" TargetMode="External"/><Relationship Id="rId121" Type="http://schemas.openxmlformats.org/officeDocument/2006/relationships/hyperlink" Target="https://resh.edu.ru/subject/9/" TargetMode="External"/><Relationship Id="rId142" Type="http://schemas.openxmlformats.org/officeDocument/2006/relationships/hyperlink" Target="https://resh.edu.ru/subject/9/" TargetMode="External"/><Relationship Id="rId163" Type="http://schemas.openxmlformats.org/officeDocument/2006/relationships/hyperlink" Target="https://resh.edu.ru/subject/9/" TargetMode="External"/><Relationship Id="rId184" Type="http://schemas.openxmlformats.org/officeDocument/2006/relationships/hyperlink" Target="https://resh.edu.ru/subject/9/" TargetMode="External"/><Relationship Id="rId189" Type="http://schemas.openxmlformats.org/officeDocument/2006/relationships/hyperlink" Target="https://resh.edu.ru/subject/9/" TargetMode="External"/><Relationship Id="rId219" Type="http://schemas.openxmlformats.org/officeDocument/2006/relationships/hyperlink" Target="https://resh.edu.ru/subject/9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resh.edu.ru/subject/9/" TargetMode="External"/><Relationship Id="rId230" Type="http://schemas.openxmlformats.org/officeDocument/2006/relationships/hyperlink" Target="https://resh.edu.ru/subject/9/" TargetMode="External"/><Relationship Id="rId235" Type="http://schemas.openxmlformats.org/officeDocument/2006/relationships/hyperlink" Target="https://resh.edu.ru/subject/9/" TargetMode="External"/><Relationship Id="rId251" Type="http://schemas.openxmlformats.org/officeDocument/2006/relationships/hyperlink" Target="https://resh.edu.ru/subject/9/" TargetMode="External"/><Relationship Id="rId256" Type="http://schemas.openxmlformats.org/officeDocument/2006/relationships/hyperlink" Target="https://resh.edu.ru/subject/9/" TargetMode="External"/><Relationship Id="rId277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116" Type="http://schemas.openxmlformats.org/officeDocument/2006/relationships/hyperlink" Target="https://resh.edu.ru/subject/9/" TargetMode="External"/><Relationship Id="rId137" Type="http://schemas.openxmlformats.org/officeDocument/2006/relationships/hyperlink" Target="https://resh.edu.ru/subject/9/" TargetMode="External"/><Relationship Id="rId158" Type="http://schemas.openxmlformats.org/officeDocument/2006/relationships/hyperlink" Target="https://resh.edu.ru/subject/9/" TargetMode="External"/><Relationship Id="rId272" Type="http://schemas.openxmlformats.org/officeDocument/2006/relationships/hyperlink" Target="https://resh.edu.ru/subject/9/" TargetMode="External"/><Relationship Id="rId293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62" Type="http://schemas.openxmlformats.org/officeDocument/2006/relationships/hyperlink" Target="https://resh.edu.ru/subject/9/" TargetMode="External"/><Relationship Id="rId83" Type="http://schemas.openxmlformats.org/officeDocument/2006/relationships/hyperlink" Target="https://resh.edu.ru/subject/9/" TargetMode="External"/><Relationship Id="rId88" Type="http://schemas.openxmlformats.org/officeDocument/2006/relationships/hyperlink" Target="https://resh.edu.ru/subject/9/" TargetMode="External"/><Relationship Id="rId111" Type="http://schemas.openxmlformats.org/officeDocument/2006/relationships/hyperlink" Target="https://resh.edu.ru/subject/9/" TargetMode="External"/><Relationship Id="rId132" Type="http://schemas.openxmlformats.org/officeDocument/2006/relationships/hyperlink" Target="https://resh.edu.ru/subject/9/" TargetMode="External"/><Relationship Id="rId153" Type="http://schemas.openxmlformats.org/officeDocument/2006/relationships/hyperlink" Target="https://resh.edu.ru/subject/9/" TargetMode="External"/><Relationship Id="rId174" Type="http://schemas.openxmlformats.org/officeDocument/2006/relationships/hyperlink" Target="https://resh.edu.ru/subject/9/" TargetMode="External"/><Relationship Id="rId179" Type="http://schemas.openxmlformats.org/officeDocument/2006/relationships/hyperlink" Target="https://resh.edu.ru/subject/9/" TargetMode="External"/><Relationship Id="rId195" Type="http://schemas.openxmlformats.org/officeDocument/2006/relationships/hyperlink" Target="https://resh.edu.ru/subject/9/" TargetMode="External"/><Relationship Id="rId209" Type="http://schemas.openxmlformats.org/officeDocument/2006/relationships/hyperlink" Target="https://resh.edu.ru/subject/9/" TargetMode="External"/><Relationship Id="rId190" Type="http://schemas.openxmlformats.org/officeDocument/2006/relationships/hyperlink" Target="https://resh.edu.ru/subject/9/" TargetMode="External"/><Relationship Id="rId204" Type="http://schemas.openxmlformats.org/officeDocument/2006/relationships/hyperlink" Target="https://resh.edu.ru/subject/9/" TargetMode="External"/><Relationship Id="rId220" Type="http://schemas.openxmlformats.org/officeDocument/2006/relationships/hyperlink" Target="https://resh.edu.ru/subject/9/" TargetMode="External"/><Relationship Id="rId225" Type="http://schemas.openxmlformats.org/officeDocument/2006/relationships/hyperlink" Target="https://resh.edu.ru/subject/9/" TargetMode="External"/><Relationship Id="rId241" Type="http://schemas.openxmlformats.org/officeDocument/2006/relationships/hyperlink" Target="https://resh.edu.ru/subject/9/" TargetMode="External"/><Relationship Id="rId246" Type="http://schemas.openxmlformats.org/officeDocument/2006/relationships/hyperlink" Target="https://resh.edu.ru/subject/9/" TargetMode="External"/><Relationship Id="rId267" Type="http://schemas.openxmlformats.org/officeDocument/2006/relationships/hyperlink" Target="https://resh.edu.ru/subject/9/" TargetMode="External"/><Relationship Id="rId288" Type="http://schemas.openxmlformats.org/officeDocument/2006/relationships/hyperlink" Target="https://resh.edu.ru/subject/9/" TargetMode="External"/><Relationship Id="rId15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57" Type="http://schemas.openxmlformats.org/officeDocument/2006/relationships/hyperlink" Target="https://resh.edu.ru/subject/9/" TargetMode="External"/><Relationship Id="rId106" Type="http://schemas.openxmlformats.org/officeDocument/2006/relationships/hyperlink" Target="https://resh.edu.ru/subject/9/" TargetMode="External"/><Relationship Id="rId127" Type="http://schemas.openxmlformats.org/officeDocument/2006/relationships/hyperlink" Target="https://resh.edu.ru/subject/9/" TargetMode="External"/><Relationship Id="rId262" Type="http://schemas.openxmlformats.org/officeDocument/2006/relationships/hyperlink" Target="https://resh.edu.ru/subject/9/" TargetMode="External"/><Relationship Id="rId283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78" Type="http://schemas.openxmlformats.org/officeDocument/2006/relationships/hyperlink" Target="https://resh.edu.ru/subject/9/" TargetMode="External"/><Relationship Id="rId94" Type="http://schemas.openxmlformats.org/officeDocument/2006/relationships/hyperlink" Target="https://resh.edu.ru/subject/9/" TargetMode="External"/><Relationship Id="rId99" Type="http://schemas.openxmlformats.org/officeDocument/2006/relationships/hyperlink" Target="https://resh.edu.ru/subject/9/" TargetMode="External"/><Relationship Id="rId101" Type="http://schemas.openxmlformats.org/officeDocument/2006/relationships/hyperlink" Target="https://resh.edu.ru/subject/9/" TargetMode="External"/><Relationship Id="rId122" Type="http://schemas.openxmlformats.org/officeDocument/2006/relationships/hyperlink" Target="https://resh.edu.ru/subject/9/" TargetMode="External"/><Relationship Id="rId143" Type="http://schemas.openxmlformats.org/officeDocument/2006/relationships/hyperlink" Target="https://resh.edu.ru/subject/9/" TargetMode="External"/><Relationship Id="rId148" Type="http://schemas.openxmlformats.org/officeDocument/2006/relationships/hyperlink" Target="https://resh.edu.ru/subject/9/" TargetMode="External"/><Relationship Id="rId164" Type="http://schemas.openxmlformats.org/officeDocument/2006/relationships/hyperlink" Target="https://resh.edu.ru/subject/9/" TargetMode="External"/><Relationship Id="rId169" Type="http://schemas.openxmlformats.org/officeDocument/2006/relationships/hyperlink" Target="https://resh.edu.ru/subject/9/" TargetMode="External"/><Relationship Id="rId185" Type="http://schemas.openxmlformats.org/officeDocument/2006/relationships/hyperlink" Target="https://resh.edu.ru/subject/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9/" TargetMode="External"/><Relationship Id="rId180" Type="http://schemas.openxmlformats.org/officeDocument/2006/relationships/hyperlink" Target="https://resh.edu.ru/subject/9/" TargetMode="External"/><Relationship Id="rId210" Type="http://schemas.openxmlformats.org/officeDocument/2006/relationships/hyperlink" Target="https://resh.edu.ru/subject/9/" TargetMode="External"/><Relationship Id="rId215" Type="http://schemas.openxmlformats.org/officeDocument/2006/relationships/hyperlink" Target="https://resh.edu.ru/subject/9/" TargetMode="External"/><Relationship Id="rId236" Type="http://schemas.openxmlformats.org/officeDocument/2006/relationships/hyperlink" Target="https://resh.edu.ru/subject/9/" TargetMode="External"/><Relationship Id="rId257" Type="http://schemas.openxmlformats.org/officeDocument/2006/relationships/hyperlink" Target="https://resh.edu.ru/subject/9/" TargetMode="External"/><Relationship Id="rId278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231" Type="http://schemas.openxmlformats.org/officeDocument/2006/relationships/hyperlink" Target="https://resh.edu.ru/subject/9/" TargetMode="External"/><Relationship Id="rId252" Type="http://schemas.openxmlformats.org/officeDocument/2006/relationships/hyperlink" Target="https://resh.edu.ru/subject/9/" TargetMode="External"/><Relationship Id="rId273" Type="http://schemas.openxmlformats.org/officeDocument/2006/relationships/hyperlink" Target="https://resh.edu.ru/subject/9/" TargetMode="External"/><Relationship Id="rId294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68" Type="http://schemas.openxmlformats.org/officeDocument/2006/relationships/hyperlink" Target="https://resh.edu.ru/subject/9/" TargetMode="External"/><Relationship Id="rId89" Type="http://schemas.openxmlformats.org/officeDocument/2006/relationships/hyperlink" Target="https://resh.edu.ru/subject/9/" TargetMode="External"/><Relationship Id="rId112" Type="http://schemas.openxmlformats.org/officeDocument/2006/relationships/hyperlink" Target="https://resh.edu.ru/subject/9/" TargetMode="External"/><Relationship Id="rId133" Type="http://schemas.openxmlformats.org/officeDocument/2006/relationships/hyperlink" Target="https://resh.edu.ru/subject/9/" TargetMode="External"/><Relationship Id="rId154" Type="http://schemas.openxmlformats.org/officeDocument/2006/relationships/hyperlink" Target="https://resh.edu.ru/subject/9/" TargetMode="External"/><Relationship Id="rId175" Type="http://schemas.openxmlformats.org/officeDocument/2006/relationships/hyperlink" Target="https://resh.edu.ru/subject/9/" TargetMode="External"/><Relationship Id="rId196" Type="http://schemas.openxmlformats.org/officeDocument/2006/relationships/hyperlink" Target="https://resh.edu.ru/subject/9/" TargetMode="External"/><Relationship Id="rId200" Type="http://schemas.openxmlformats.org/officeDocument/2006/relationships/hyperlink" Target="https://resh.edu.ru/subject/9/" TargetMode="External"/><Relationship Id="rId16" Type="http://schemas.openxmlformats.org/officeDocument/2006/relationships/hyperlink" Target="https://resh.edu.ru/subject/9/" TargetMode="External"/><Relationship Id="rId221" Type="http://schemas.openxmlformats.org/officeDocument/2006/relationships/hyperlink" Target="https://resh.edu.ru/subject/9/" TargetMode="External"/><Relationship Id="rId242" Type="http://schemas.openxmlformats.org/officeDocument/2006/relationships/hyperlink" Target="https://resh.edu.ru/subject/9/" TargetMode="External"/><Relationship Id="rId263" Type="http://schemas.openxmlformats.org/officeDocument/2006/relationships/hyperlink" Target="https://resh.edu.ru/subject/9/" TargetMode="External"/><Relationship Id="rId284" Type="http://schemas.openxmlformats.org/officeDocument/2006/relationships/hyperlink" Target="https://resh.edu.ru/subject/9/" TargetMode="External"/><Relationship Id="rId37" Type="http://schemas.openxmlformats.org/officeDocument/2006/relationships/hyperlink" Target="https://resh.edu.ru/subject/9/" TargetMode="External"/><Relationship Id="rId58" Type="http://schemas.openxmlformats.org/officeDocument/2006/relationships/hyperlink" Target="https://resh.edu.ru/subject/9/" TargetMode="External"/><Relationship Id="rId79" Type="http://schemas.openxmlformats.org/officeDocument/2006/relationships/hyperlink" Target="https://resh.edu.ru/subject/9/" TargetMode="External"/><Relationship Id="rId102" Type="http://schemas.openxmlformats.org/officeDocument/2006/relationships/hyperlink" Target="https://resh.edu.ru/subject/9/" TargetMode="External"/><Relationship Id="rId123" Type="http://schemas.openxmlformats.org/officeDocument/2006/relationships/hyperlink" Target="https://resh.edu.ru/subject/9/" TargetMode="External"/><Relationship Id="rId144" Type="http://schemas.openxmlformats.org/officeDocument/2006/relationships/hyperlink" Target="https://resh.edu.ru/subject/9/" TargetMode="External"/><Relationship Id="rId90" Type="http://schemas.openxmlformats.org/officeDocument/2006/relationships/hyperlink" Target="https://resh.edu.ru/subject/9/" TargetMode="External"/><Relationship Id="rId165" Type="http://schemas.openxmlformats.org/officeDocument/2006/relationships/hyperlink" Target="https://resh.edu.ru/subject/9/" TargetMode="External"/><Relationship Id="rId186" Type="http://schemas.openxmlformats.org/officeDocument/2006/relationships/hyperlink" Target="https://resh.edu.ru/subject/9/" TargetMode="External"/><Relationship Id="rId211" Type="http://schemas.openxmlformats.org/officeDocument/2006/relationships/hyperlink" Target="https://resh.edu.ru/subject/9/" TargetMode="External"/><Relationship Id="rId232" Type="http://schemas.openxmlformats.org/officeDocument/2006/relationships/hyperlink" Target="https://resh.edu.ru/subject/9/" TargetMode="External"/><Relationship Id="rId253" Type="http://schemas.openxmlformats.org/officeDocument/2006/relationships/hyperlink" Target="https://resh.edu.ru/subject/9/" TargetMode="External"/><Relationship Id="rId274" Type="http://schemas.openxmlformats.org/officeDocument/2006/relationships/hyperlink" Target="https://resh.edu.ru/subject/9/" TargetMode="External"/><Relationship Id="rId295" Type="http://schemas.openxmlformats.org/officeDocument/2006/relationships/fontTable" Target="fontTable.xml"/><Relationship Id="rId27" Type="http://schemas.openxmlformats.org/officeDocument/2006/relationships/hyperlink" Target="https://resh.edu.ru/subject/9/" TargetMode="External"/><Relationship Id="rId48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113" Type="http://schemas.openxmlformats.org/officeDocument/2006/relationships/hyperlink" Target="https://resh.edu.ru/subject/9/" TargetMode="External"/><Relationship Id="rId134" Type="http://schemas.openxmlformats.org/officeDocument/2006/relationships/hyperlink" Target="https://resh.edu.ru/subject/9/" TargetMode="External"/><Relationship Id="rId80" Type="http://schemas.openxmlformats.org/officeDocument/2006/relationships/hyperlink" Target="https://resh.edu.ru/subject/9/" TargetMode="External"/><Relationship Id="rId155" Type="http://schemas.openxmlformats.org/officeDocument/2006/relationships/hyperlink" Target="https://resh.edu.ru/subject/9/" TargetMode="External"/><Relationship Id="rId176" Type="http://schemas.openxmlformats.org/officeDocument/2006/relationships/hyperlink" Target="https://resh.edu.ru/subject/9/" TargetMode="External"/><Relationship Id="rId197" Type="http://schemas.openxmlformats.org/officeDocument/2006/relationships/hyperlink" Target="https://resh.edu.ru/subject/9/" TargetMode="External"/><Relationship Id="rId201" Type="http://schemas.openxmlformats.org/officeDocument/2006/relationships/hyperlink" Target="https://resh.edu.ru/subject/9/" TargetMode="External"/><Relationship Id="rId222" Type="http://schemas.openxmlformats.org/officeDocument/2006/relationships/hyperlink" Target="https://resh.edu.ru/subject/9/" TargetMode="External"/><Relationship Id="rId243" Type="http://schemas.openxmlformats.org/officeDocument/2006/relationships/hyperlink" Target="https://resh.edu.ru/subject/9/" TargetMode="External"/><Relationship Id="rId264" Type="http://schemas.openxmlformats.org/officeDocument/2006/relationships/hyperlink" Target="https://resh.edu.ru/subject/9/" TargetMode="External"/><Relationship Id="rId285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103" Type="http://schemas.openxmlformats.org/officeDocument/2006/relationships/hyperlink" Target="https://resh.edu.ru/subject/9/" TargetMode="External"/><Relationship Id="rId124" Type="http://schemas.openxmlformats.org/officeDocument/2006/relationships/hyperlink" Target="https://resh.edu.ru/subject/9/" TargetMode="External"/><Relationship Id="rId70" Type="http://schemas.openxmlformats.org/officeDocument/2006/relationships/hyperlink" Target="https://resh.edu.ru/subject/9/" TargetMode="External"/><Relationship Id="rId91" Type="http://schemas.openxmlformats.org/officeDocument/2006/relationships/hyperlink" Target="https://resh.edu.ru/subject/9/" TargetMode="External"/><Relationship Id="rId145" Type="http://schemas.openxmlformats.org/officeDocument/2006/relationships/hyperlink" Target="https://resh.edu.ru/subject/9/" TargetMode="External"/><Relationship Id="rId166" Type="http://schemas.openxmlformats.org/officeDocument/2006/relationships/hyperlink" Target="https://resh.edu.ru/subject/9/" TargetMode="External"/><Relationship Id="rId187" Type="http://schemas.openxmlformats.org/officeDocument/2006/relationships/hyperlink" Target="https://resh.edu.ru/subject/9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/subject/9/" TargetMode="External"/><Relationship Id="rId233" Type="http://schemas.openxmlformats.org/officeDocument/2006/relationships/hyperlink" Target="https://resh.edu.ru/subject/9/" TargetMode="External"/><Relationship Id="rId254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114" Type="http://schemas.openxmlformats.org/officeDocument/2006/relationships/hyperlink" Target="https://resh.edu.ru/subject/9/" TargetMode="External"/><Relationship Id="rId275" Type="http://schemas.openxmlformats.org/officeDocument/2006/relationships/hyperlink" Target="https://resh.edu.ru/subject/9/" TargetMode="External"/><Relationship Id="rId296" Type="http://schemas.openxmlformats.org/officeDocument/2006/relationships/theme" Target="theme/theme1.xml"/><Relationship Id="rId60" Type="http://schemas.openxmlformats.org/officeDocument/2006/relationships/hyperlink" Target="https://resh.edu.ru/subject/9/" TargetMode="External"/><Relationship Id="rId81" Type="http://schemas.openxmlformats.org/officeDocument/2006/relationships/hyperlink" Target="https://resh.edu.ru/subject/9/" TargetMode="External"/><Relationship Id="rId135" Type="http://schemas.openxmlformats.org/officeDocument/2006/relationships/hyperlink" Target="https://resh.edu.ru/subject/9/" TargetMode="External"/><Relationship Id="rId156" Type="http://schemas.openxmlformats.org/officeDocument/2006/relationships/hyperlink" Target="https://resh.edu.ru/subject/9/" TargetMode="External"/><Relationship Id="rId177" Type="http://schemas.openxmlformats.org/officeDocument/2006/relationships/hyperlink" Target="https://resh.edu.ru/subject/9/" TargetMode="External"/><Relationship Id="rId198" Type="http://schemas.openxmlformats.org/officeDocument/2006/relationships/hyperlink" Target="https://resh.edu.ru/subject/9/" TargetMode="External"/><Relationship Id="rId202" Type="http://schemas.openxmlformats.org/officeDocument/2006/relationships/hyperlink" Target="https://resh.edu.ru/subject/9/" TargetMode="External"/><Relationship Id="rId223" Type="http://schemas.openxmlformats.org/officeDocument/2006/relationships/hyperlink" Target="https://resh.edu.ru/subject/9/" TargetMode="External"/><Relationship Id="rId244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265" Type="http://schemas.openxmlformats.org/officeDocument/2006/relationships/hyperlink" Target="https://resh.edu.ru/subject/9/" TargetMode="External"/><Relationship Id="rId286" Type="http://schemas.openxmlformats.org/officeDocument/2006/relationships/hyperlink" Target="https://resh.edu.ru/subject/9/" TargetMode="External"/><Relationship Id="rId50" Type="http://schemas.openxmlformats.org/officeDocument/2006/relationships/hyperlink" Target="https://resh.edu.ru/subject/9/" TargetMode="External"/><Relationship Id="rId104" Type="http://schemas.openxmlformats.org/officeDocument/2006/relationships/hyperlink" Target="https://resh.edu.ru/subject/9/" TargetMode="External"/><Relationship Id="rId125" Type="http://schemas.openxmlformats.org/officeDocument/2006/relationships/hyperlink" Target="https://resh.edu.ru/subject/9/" TargetMode="External"/><Relationship Id="rId146" Type="http://schemas.openxmlformats.org/officeDocument/2006/relationships/hyperlink" Target="https://resh.edu.ru/subject/9/" TargetMode="External"/><Relationship Id="rId167" Type="http://schemas.openxmlformats.org/officeDocument/2006/relationships/hyperlink" Target="https://resh.edu.ru/subject/9/" TargetMode="External"/><Relationship Id="rId188" Type="http://schemas.openxmlformats.org/officeDocument/2006/relationships/hyperlink" Target="https://resh.edu.ru/subject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14475-6BD2-4BE8-B2D0-9D52AD16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53</Pages>
  <Words>13290</Words>
  <Characters>75759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2023-09-23T08:17:00Z</dcterms:created>
  <dcterms:modified xsi:type="dcterms:W3CDTF">2023-10-27T00:56:00Z</dcterms:modified>
</cp:coreProperties>
</file>